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14" w:rsidRDefault="00013014" w:rsidP="00013014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013014" w:rsidRDefault="00013014" w:rsidP="009642FE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3625B0">
        <w:rPr>
          <w:rFonts w:ascii="Times New Roman" w:hAnsi="Times New Roman"/>
          <w:sz w:val="24"/>
          <w:szCs w:val="24"/>
        </w:rPr>
        <w:t>5</w:t>
      </w:r>
    </w:p>
    <w:p w:rsidR="0075332D" w:rsidRDefault="0075332D" w:rsidP="0075332D">
      <w:pPr>
        <w:pStyle w:val="Bezodstpw"/>
        <w:rPr>
          <w:rFonts w:ascii="Times New Roman" w:hAnsi="Times New Roman"/>
          <w:sz w:val="24"/>
          <w:szCs w:val="24"/>
        </w:rPr>
      </w:pPr>
    </w:p>
    <w:p w:rsidR="00FE6277" w:rsidRDefault="00FE6277" w:rsidP="00FE62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E6277" w:rsidRDefault="00FE6277" w:rsidP="00FE62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            </w:t>
      </w:r>
    </w:p>
    <w:p w:rsidR="00FE6277" w:rsidRDefault="00FE6277" w:rsidP="00FE62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2F4BAF" w:rsidRDefault="002F4BAF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C0" w:rsidRPr="001A401D" w:rsidRDefault="00F13EC0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578A" w:rsidRPr="001A401D" w:rsidRDefault="00BE018B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1D">
        <w:rPr>
          <w:rFonts w:ascii="Times New Roman" w:hAnsi="Times New Roman" w:cs="Times New Roman"/>
          <w:b/>
          <w:sz w:val="24"/>
          <w:szCs w:val="24"/>
        </w:rPr>
        <w:t>Z</w:t>
      </w:r>
      <w:r w:rsidR="003625B0">
        <w:rPr>
          <w:rFonts w:ascii="Times New Roman" w:hAnsi="Times New Roman" w:cs="Times New Roman"/>
          <w:b/>
          <w:sz w:val="24"/>
          <w:szCs w:val="24"/>
        </w:rPr>
        <w:t xml:space="preserve">ESTAWIENIE URZĄDZEŃ I MATERIAŁÓW  </w:t>
      </w:r>
    </w:p>
    <w:p w:rsidR="00BE018B" w:rsidRPr="001A401D" w:rsidRDefault="00BE01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0"/>
        <w:gridCol w:w="2212"/>
        <w:gridCol w:w="2402"/>
        <w:gridCol w:w="2228"/>
      </w:tblGrid>
      <w:tr w:rsidR="00BE018B" w:rsidRPr="001A401D" w:rsidTr="00BE018B">
        <w:tc>
          <w:tcPr>
            <w:tcW w:w="2265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265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Typ/model/oznaczenie</w:t>
            </w: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Miejsce weryfikacji parametrów (np. link do strony internetowej)</w:t>
            </w:r>
          </w:p>
        </w:tc>
      </w:tr>
      <w:tr w:rsidR="00BE018B" w:rsidRPr="001A401D" w:rsidTr="00BE018B">
        <w:tc>
          <w:tcPr>
            <w:tcW w:w="2265" w:type="dxa"/>
          </w:tcPr>
          <w:p w:rsidR="00BE018B" w:rsidRPr="001A401D" w:rsidRDefault="0082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Kabel U/UTP</w:t>
            </w:r>
          </w:p>
        </w:tc>
        <w:tc>
          <w:tcPr>
            <w:tcW w:w="2265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8B" w:rsidRPr="001A401D" w:rsidTr="00BE018B">
        <w:tc>
          <w:tcPr>
            <w:tcW w:w="2265" w:type="dxa"/>
          </w:tcPr>
          <w:p w:rsidR="00BE018B" w:rsidRPr="001A401D" w:rsidRDefault="0082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Kamera wewnętrzna</w:t>
            </w:r>
          </w:p>
        </w:tc>
        <w:tc>
          <w:tcPr>
            <w:tcW w:w="2265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68" w:rsidRPr="001A401D" w:rsidTr="00BE018B">
        <w:tc>
          <w:tcPr>
            <w:tcW w:w="2265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Kamera zewnętrzna</w:t>
            </w:r>
          </w:p>
        </w:tc>
        <w:tc>
          <w:tcPr>
            <w:tcW w:w="2265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18B" w:rsidRPr="001A401D" w:rsidTr="00BE018B">
        <w:tc>
          <w:tcPr>
            <w:tcW w:w="2265" w:type="dxa"/>
          </w:tcPr>
          <w:p w:rsidR="00BE018B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Rejestrator</w:t>
            </w:r>
          </w:p>
        </w:tc>
        <w:tc>
          <w:tcPr>
            <w:tcW w:w="2265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E018B" w:rsidRPr="001A401D" w:rsidRDefault="00BE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68" w:rsidRPr="001A401D" w:rsidTr="00BE018B">
        <w:tc>
          <w:tcPr>
            <w:tcW w:w="2265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>Dysk sztywny rejestratora</w:t>
            </w:r>
          </w:p>
        </w:tc>
        <w:tc>
          <w:tcPr>
            <w:tcW w:w="2265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68" w:rsidRPr="001A401D" w:rsidTr="00BE018B">
        <w:tc>
          <w:tcPr>
            <w:tcW w:w="2265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1D">
              <w:rPr>
                <w:rFonts w:ascii="Times New Roman" w:hAnsi="Times New Roman" w:cs="Times New Roman"/>
                <w:sz w:val="24"/>
                <w:szCs w:val="24"/>
              </w:rPr>
              <w:t xml:space="preserve">Elementy mocowania / obudowa kamery zewnętrznej </w:t>
            </w:r>
          </w:p>
        </w:tc>
        <w:tc>
          <w:tcPr>
            <w:tcW w:w="2265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47768" w:rsidRPr="001A401D" w:rsidRDefault="00B4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18B" w:rsidRPr="001A401D" w:rsidRDefault="00BE018B">
      <w:pPr>
        <w:rPr>
          <w:rFonts w:ascii="Times New Roman" w:hAnsi="Times New Roman" w:cs="Times New Roman"/>
          <w:sz w:val="24"/>
          <w:szCs w:val="24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104589" w:rsidRDefault="004E4C75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4589">
        <w:rPr>
          <w:rFonts w:ascii="Times New Roman" w:hAnsi="Times New Roman"/>
          <w:sz w:val="20"/>
          <w:szCs w:val="20"/>
        </w:rPr>
        <w:t xml:space="preserve">…………………………dnia……………..              </w:t>
      </w:r>
      <w:r w:rsidR="00104589">
        <w:rPr>
          <w:rFonts w:ascii="Times New Roman" w:hAnsi="Times New Roman"/>
          <w:sz w:val="20"/>
          <w:szCs w:val="20"/>
        </w:rPr>
        <w:tab/>
      </w:r>
      <w:r w:rsidR="00104589">
        <w:rPr>
          <w:rFonts w:ascii="Times New Roman" w:hAnsi="Times New Roman"/>
          <w:sz w:val="20"/>
          <w:szCs w:val="20"/>
        </w:rPr>
        <w:tab/>
      </w:r>
      <w:r w:rsidRPr="00104589">
        <w:rPr>
          <w:rFonts w:ascii="Times New Roman" w:hAnsi="Times New Roman"/>
          <w:sz w:val="20"/>
          <w:szCs w:val="20"/>
        </w:rPr>
        <w:t xml:space="preserve">          ………………………………………………</w:t>
      </w:r>
    </w:p>
    <w:p w:rsidR="004E4C75" w:rsidRPr="006A6081" w:rsidRDefault="004E4C75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6A6081">
        <w:rPr>
          <w:rFonts w:ascii="Times New Roman" w:hAnsi="Times New Roman"/>
          <w:sz w:val="20"/>
          <w:szCs w:val="20"/>
        </w:rPr>
        <w:t xml:space="preserve"> 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BE018B" w:rsidRPr="001A401D" w:rsidRDefault="00BE018B">
      <w:pPr>
        <w:rPr>
          <w:rFonts w:ascii="Times New Roman" w:hAnsi="Times New Roman" w:cs="Times New Roman"/>
          <w:sz w:val="24"/>
          <w:szCs w:val="24"/>
        </w:rPr>
      </w:pPr>
    </w:p>
    <w:sectPr w:rsidR="00BE018B" w:rsidRPr="001A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B"/>
    <w:rsid w:val="00013014"/>
    <w:rsid w:val="000B4BC3"/>
    <w:rsid w:val="00104589"/>
    <w:rsid w:val="001A401D"/>
    <w:rsid w:val="00233BEA"/>
    <w:rsid w:val="002F4BAF"/>
    <w:rsid w:val="0033773F"/>
    <w:rsid w:val="003625B0"/>
    <w:rsid w:val="004E4C75"/>
    <w:rsid w:val="0075332D"/>
    <w:rsid w:val="0081578A"/>
    <w:rsid w:val="00826E2D"/>
    <w:rsid w:val="009642FE"/>
    <w:rsid w:val="00A82CBF"/>
    <w:rsid w:val="00B47768"/>
    <w:rsid w:val="00BD2AA6"/>
    <w:rsid w:val="00BE018B"/>
    <w:rsid w:val="00BF46E0"/>
    <w:rsid w:val="00C005A0"/>
    <w:rsid w:val="00CA5F75"/>
    <w:rsid w:val="00CE6FA0"/>
    <w:rsid w:val="00F13EC0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53C6-CFCA-4592-A52A-672D450B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Elżbieta Jarzyna</cp:lastModifiedBy>
  <cp:revision>20</cp:revision>
  <dcterms:created xsi:type="dcterms:W3CDTF">2014-07-14T07:39:00Z</dcterms:created>
  <dcterms:modified xsi:type="dcterms:W3CDTF">2014-07-14T10:25:00Z</dcterms:modified>
</cp:coreProperties>
</file>