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C5" w:rsidRPr="00A254C5" w:rsidRDefault="00A254C5" w:rsidP="00A254C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254C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254C5" w:rsidRPr="00A254C5" w:rsidRDefault="00A254C5" w:rsidP="00A254C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A254C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 xml:space="preserve">www.bip.stalowowolski.pl - zakładka </w:t>
        </w:r>
        <w:proofErr w:type="spellStart"/>
        <w:r w:rsidRPr="00A254C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jedn.organizacyjne</w:t>
        </w:r>
        <w:proofErr w:type="spellEnd"/>
        <w:r w:rsidRPr="00A254C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 xml:space="preserve">/Zakład </w:t>
        </w:r>
        <w:proofErr w:type="spellStart"/>
        <w:r w:rsidRPr="00A254C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Pielegnacyjno</w:t>
        </w:r>
        <w:proofErr w:type="spellEnd"/>
        <w:r w:rsidRPr="00A254C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-Opiekuńczy przetargi</w:t>
        </w:r>
      </w:hyperlink>
    </w:p>
    <w:p w:rsidR="00A254C5" w:rsidRPr="00A254C5" w:rsidRDefault="00A254C5" w:rsidP="00A254C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254C5" w:rsidRPr="00A254C5" w:rsidRDefault="00A254C5" w:rsidP="00A254C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Stalowa Wola: Sukcesywna dostawa preparatów do żywienia dojelitowego wraz z przekazaniem pomp do ich podaży do Zakładu Pielęgnacyjno-Opiekuńczego Samodzielnego Publicznego Zakładu Opieki Zdrowotnej w Stalowej Woli.</w:t>
      </w:r>
      <w:r w:rsidRPr="00A254C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254C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34882 - 2015; data zamieszczenia: 17.02.2015</w:t>
      </w:r>
      <w:r w:rsidRPr="00A254C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254C5" w:rsidRPr="00A254C5" w:rsidRDefault="00A254C5" w:rsidP="00A254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Pielęgnacyjno-Opiekuńczy Samodzielny Publiczny Zakład Opieki Zdrowotnej , ul. Dąbrowskiego 5, 37-464 Stalowa Wola, woj. podkarpackie, tel. 015 8448618, faks 015 8448618.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A254C5" w:rsidRPr="00A254C5" w:rsidRDefault="00A254C5" w:rsidP="00A254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Sukcesywna dostawa preparatów do żywienia dojelitowego wraz z przekazaniem pomp do ich podaży do Zakładu Pielęgnacyjno-Opiekuńczego Samodzielnego Publicznego Zakładu Opieki Zdrowotnej w Stalowej Woli..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1.Oznaczenie wg CPV: 33.60.00.00-6. Przedmiotem zamówienia jest sukcesywna dostawa preparatów do żywienia dojelitowego wraz z przekazaniem pomp do ich podaży (według opisu i ilości z Formularza asortymentowo-cenowego, stanowiącego Załącznik nr 2 do SIWZ. W ramach wartości niniejszej umowy Wykonawca zobligowany jest do: a)przekazania w użytkowanie na okres obowiązywania umowy 7 szt. Pomp do podaży diet sprawnych technicznie i spełniających wymogi przewidziane ustawą o wyrobach medycznych, posiadających wymagane atesty, certyfikaty, zezwolenia, znaki 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jakości wymagane na terytorium RP b)przekazane pompy w użytkowanie są objęte gwarancją ważną przez okres związania z umową (są własnością Wykonawcy) i w okresie obowiązywania umowy na Wykonawcy ciąży obowiązek ich przeglądów i serwisowania zgodnie z wymogami producenta c)przeszkolenia dla personelu z obsługi pomp, umożliwiające praktyczne zapoznanie się z techniką podaży diet i specyfiką przekazanych pomp. 2.Jeżeli ilość w ml preparatów do żywienia w opakowaniu proponowanym przez Wykonawcę będzie inna niż ilość preparatu zamawianego, Wykonawca koryguje w formularzu ofertowym w taki sposób, aby zgadzała się końcowa wielkość zamówionego preparatu jaką żądał w SIWZ Zamawiający. 3.Zamawiający zastrzega sobie prawo, że ilości dostarczanych produktów mogą ulec zmniejszeniu w trakcie trwania umowy, w zależności od bieżących potrzeb Zamawiającego związanych z udzielanymi świadczeniami medycznymi, bez możliwości dochodzenia roszczeń przez Wykonawcę z tytułu zmniejszenia ilości zakupionego towaru. 4.Zamawiający nie ogranicza przedmiotu zamówienia do preparatów wymienionych z nazwy. Zamawiający dopuszcza składanie ofert równoważnych o tożsamym spektrum działania i składzie, zarejestrowanych i dopuszczonych do obrotu w Rzeczypospolitej Polskiej. W tej pozycji należy wówczas podać odpowiednią nazwę handlową. 5.Oferowany przedmiot zamówienia musi spełniać wymagania określone odpowiednimi przepisami o dopuszczeniu do ich stosowania i obrotu na terenie RP zgodnie z ustawą Prawo Farmaceutyczne. 6.Miejsce, sposób, terminy dostaw oraz forma i termin płatności: Wykonawca będzie dostarczał produkty do Zakładu Pielęgnacyjno-Opiekuńczego w Stalowej Woli, ul. Dąbrowskiego 5 własnym transportem, na swój </w:t>
      </w:r>
      <w:proofErr w:type="spellStart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koszt.Realizacja</w:t>
      </w:r>
      <w:proofErr w:type="spellEnd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 uzgadniana będzie telefonicznie w zależności od potrzeb z 48-godzinnym </w:t>
      </w:r>
      <w:proofErr w:type="spellStart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wyprzedzeniem.Termin</w:t>
      </w:r>
      <w:proofErr w:type="spellEnd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płatności 60 dni, przelew. 7.Termin ważności dostarczanych produktów nie może być krótszy niż 6 miesięcy..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33.60.00.00-6.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254C5" w:rsidRPr="00A254C5" w:rsidRDefault="00A254C5" w:rsidP="00A254C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24.</w:t>
      </w:r>
    </w:p>
    <w:p w:rsidR="00A254C5" w:rsidRPr="00A254C5" w:rsidRDefault="00A254C5" w:rsidP="00A254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żąda wniesienia wadium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A254C5" w:rsidRPr="00A254C5" w:rsidRDefault="00A254C5" w:rsidP="00A254C5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254C5" w:rsidRPr="00A254C5" w:rsidRDefault="00A254C5" w:rsidP="00A254C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254C5" w:rsidRPr="00A254C5" w:rsidRDefault="00A254C5" w:rsidP="00A254C5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- załącznik nr 3 do SIWZ.</w:t>
      </w:r>
    </w:p>
    <w:p w:rsidR="00A254C5" w:rsidRPr="00A254C5" w:rsidRDefault="00A254C5" w:rsidP="00A254C5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254C5" w:rsidRPr="00A254C5" w:rsidRDefault="00A254C5" w:rsidP="00A254C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254C5" w:rsidRPr="00A254C5" w:rsidRDefault="00A254C5" w:rsidP="00A254C5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- załącznik nr 3 do SIWZ.</w:t>
      </w:r>
    </w:p>
    <w:p w:rsidR="00A254C5" w:rsidRPr="00A254C5" w:rsidRDefault="00A254C5" w:rsidP="00A254C5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254C5" w:rsidRPr="00A254C5" w:rsidRDefault="00A254C5" w:rsidP="00A254C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254C5" w:rsidRPr="00A254C5" w:rsidRDefault="00A254C5" w:rsidP="00A254C5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- załącznik nr 3 do SIWZ.</w:t>
      </w:r>
    </w:p>
    <w:p w:rsidR="00A254C5" w:rsidRPr="00A254C5" w:rsidRDefault="00A254C5" w:rsidP="00A254C5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254C5" w:rsidRPr="00A254C5" w:rsidRDefault="00A254C5" w:rsidP="00A254C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254C5" w:rsidRPr="00A254C5" w:rsidRDefault="00A254C5" w:rsidP="00A254C5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- załącznik nr 3 do SIWZ.</w:t>
      </w:r>
    </w:p>
    <w:p w:rsidR="00A254C5" w:rsidRPr="00A254C5" w:rsidRDefault="00A254C5" w:rsidP="00A254C5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254C5" w:rsidRPr="00A254C5" w:rsidRDefault="00A254C5" w:rsidP="00A254C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254C5" w:rsidRPr="00A254C5" w:rsidRDefault="00A254C5" w:rsidP="00A254C5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- załącznik nr 3 do SIWZ.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A254C5" w:rsidRPr="00A254C5" w:rsidRDefault="00A254C5" w:rsidP="00A254C5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A254C5" w:rsidRPr="00A254C5" w:rsidRDefault="00A254C5" w:rsidP="00A254C5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A254C5" w:rsidRPr="00A254C5" w:rsidRDefault="00A254C5" w:rsidP="00A254C5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A254C5" w:rsidRPr="00A254C5" w:rsidRDefault="00A254C5" w:rsidP="00A254C5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A254C5" w:rsidRPr="00A254C5" w:rsidRDefault="00A254C5" w:rsidP="00A254C5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254C5" w:rsidRPr="00A254C5" w:rsidRDefault="00A254C5" w:rsidP="00A254C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A254C5" w:rsidRPr="00A254C5" w:rsidRDefault="00A254C5" w:rsidP="00A254C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254C5" w:rsidRPr="00A254C5" w:rsidRDefault="00A254C5" w:rsidP="00A254C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1.wypełniony formularz oferty /zał. nr 1 do SIWZ/. 2.wypełniony formularz asortymentowo-cenowy /zał. Nr 2 do SIWZ/. 3.oświadczenie o spełnieniu warunków, o których mowa w art. 22 ust.1 ustawy </w:t>
      </w:r>
      <w:proofErr w:type="spellStart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./zał.nr3 do SIWZ/. 4.oświadczenie o braku podstaw do wykluczenia z udziału w postępowaniu z powodu niespełnienia warunków, o których mowa w art. 24 ust. 1 </w:t>
      </w:r>
      <w:proofErr w:type="spellStart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./zał. nr 4 do SIWZ/. 5.oświadczenie dotyczące przynależności do grupy kapitałowej /zał. nr 5 do SIWZ/. 6.Podpisany projekt umowy - /zał. nr 6 do SIWZ/. 7.Aktualny odpis z właściwego rejestru lub aktualne zaświadczenie o wpisie do ewidencji działalności gospodarczej potwierdzające prowadzenie działalności gospodarczej o profilu zgodnym z przedmiotem zamówienia. 8.Aktualne zaświadczenie z właściwego oddziału ZUS. 9.Aktualne zaświadczenie właściwego naczelnika Urzędu Skarbowego. 10.Oświadczenie, że wszystkie przedstawione w ofercie produkty są zarejestrowane i posiadają aktualne dopuszczeniu do obrotu na terytorium RP oraz spełniają wymagania zgodnie z obowiązującymi przepisami. 11.Wykaz osób uprawnionych do reprezentowania firmy.</w:t>
      </w:r>
    </w:p>
    <w:p w:rsidR="00A254C5" w:rsidRPr="00A254C5" w:rsidRDefault="00A254C5" w:rsidP="00A254C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254C5" w:rsidRPr="00A254C5" w:rsidRDefault="00A254C5" w:rsidP="00A254C5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1 - Cena - 95 </w:t>
      </w:r>
    </w:p>
    <w:p w:rsidR="00A254C5" w:rsidRPr="00A254C5" w:rsidRDefault="00A254C5" w:rsidP="00A254C5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2 - termin płatności - 5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www.bip.stalowowolski.pl - zakładka </w:t>
      </w:r>
      <w:proofErr w:type="spellStart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jedn.organizacyjne</w:t>
      </w:r>
      <w:proofErr w:type="spellEnd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/Zakład </w:t>
      </w:r>
      <w:proofErr w:type="spellStart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Pielegnacyjno</w:t>
      </w:r>
      <w:proofErr w:type="spellEnd"/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-Opiekuńczy przetargi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Pielęgnacyjno-Opiekuńczy SPZOZ w Stalowej Woli, ul. Dąbrowskiego 5..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26.02.2015 godzina 09:00, miejsce: Zakład Pielęgnacyjno-Opiekuńczy SPZOZ w Stalowej Woli, ul. Dąbrowskiego 5 - sekretariat..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254C5" w:rsidRPr="00A254C5" w:rsidRDefault="00A254C5" w:rsidP="00A254C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254C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254C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254C5" w:rsidRPr="00A254C5" w:rsidRDefault="00A254C5" w:rsidP="00A254C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903E3" w:rsidRPr="00A254C5" w:rsidRDefault="00B903E3" w:rsidP="00A254C5">
      <w:bookmarkStart w:id="0" w:name="_GoBack"/>
      <w:bookmarkEnd w:id="0"/>
    </w:p>
    <w:sectPr w:rsidR="00B903E3" w:rsidRPr="00A2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97523"/>
    <w:multiLevelType w:val="multilevel"/>
    <w:tmpl w:val="12A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4A9E"/>
    <w:multiLevelType w:val="multilevel"/>
    <w:tmpl w:val="BE3E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F416E"/>
    <w:multiLevelType w:val="multilevel"/>
    <w:tmpl w:val="B278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B7171"/>
    <w:multiLevelType w:val="multilevel"/>
    <w:tmpl w:val="8D3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23DC8"/>
    <w:multiLevelType w:val="multilevel"/>
    <w:tmpl w:val="D4A0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C5"/>
    <w:rsid w:val="00A254C5"/>
    <w:rsid w:val="00B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AA8C-F2D7-42B0-BBA5-ED855532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1</cp:revision>
  <dcterms:created xsi:type="dcterms:W3CDTF">2015-02-17T09:35:00Z</dcterms:created>
  <dcterms:modified xsi:type="dcterms:W3CDTF">2015-02-17T09:36:00Z</dcterms:modified>
</cp:coreProperties>
</file>