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BC" w:rsidRPr="006804BC" w:rsidRDefault="006804BC" w:rsidP="006804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804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680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Załącznik Nr 3</w:t>
      </w: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4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6804BC" w:rsidRPr="006804BC" w:rsidRDefault="006804BC" w:rsidP="0068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 braku podstaw do wykluczenia z postępowania 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 w:rsidRPr="0068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4BC" w:rsidRPr="006804BC" w:rsidRDefault="00B3655A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</w:rPr>
        <w:t xml:space="preserve">II Przetarg nieograniczony </w:t>
      </w:r>
      <w:r w:rsidR="006804BC" w:rsidRPr="006804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6804BC" w:rsidRPr="006804B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Modernizacja sieci logicznej, elektrycznej, alarmowej i przeciwpożarowej Zakładu </w:t>
      </w:r>
      <w:proofErr w:type="spellStart"/>
      <w:r w:rsidR="006804BC" w:rsidRPr="006804BC">
        <w:rPr>
          <w:rFonts w:ascii="Arial" w:eastAsia="Times New Roman" w:hAnsi="Arial" w:cs="Arial"/>
          <w:b/>
          <w:i/>
          <w:iCs/>
          <w:sz w:val="24"/>
          <w:szCs w:val="24"/>
        </w:rPr>
        <w:t>Pielęgnacyjno</w:t>
      </w:r>
      <w:proofErr w:type="spellEnd"/>
      <w:r w:rsidR="006804BC" w:rsidRPr="006804B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- Opiekuńczego SPZOZ w Stalowej Woli – II etap”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…………………………………………………………………………………………………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nie podlega wykluczeniu z postępowania o udzielenie </w:t>
      </w:r>
      <w:bookmarkStart w:id="0" w:name="_GoBack"/>
      <w:bookmarkEnd w:id="0"/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zamówienia publicznego na podstawie art. 24 ust. 1  ustawy z dnia 29 stycznia 2004 roku Prawo zamówień publicznych ( tekst jednolity Dz. U. z 2013 poz. 907 z </w:t>
      </w:r>
      <w:proofErr w:type="spellStart"/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poźn</w:t>
      </w:r>
      <w:proofErr w:type="spellEnd"/>
      <w:r w:rsidRPr="006804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zm.)</w:t>
      </w: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804BC" w:rsidRPr="006804BC" w:rsidRDefault="006804BC" w:rsidP="006804BC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lang w:eastAsia="pl-PL" w:bidi="pl-PL"/>
        </w:rPr>
      </w:pPr>
    </w:p>
    <w:p w:rsidR="006804BC" w:rsidRPr="006804BC" w:rsidRDefault="006804BC" w:rsidP="006804BC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804BC" w:rsidRPr="006804BC" w:rsidRDefault="006804BC" w:rsidP="006804BC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Arial" w:eastAsia="Times New Roman" w:hAnsi="Arial" w:cs="Times New Roman"/>
          <w:b/>
          <w:bCs/>
          <w:sz w:val="16"/>
          <w:szCs w:val="16"/>
          <w:lang w:val="x-none" w:eastAsia="x-none" w:bidi="pl-PL"/>
        </w:rPr>
        <w:t xml:space="preserve">                                                                                                                                                           </w:t>
      </w:r>
    </w:p>
    <w:p w:rsidR="006804BC" w:rsidRPr="006804BC" w:rsidRDefault="006804BC" w:rsidP="00680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6804B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6804B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04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68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6804BC" w:rsidRPr="006804BC" w:rsidRDefault="006804BC" w:rsidP="006804B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804B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/podpis osoby (osób) uprawnionej (</w:t>
      </w:r>
      <w:proofErr w:type="spellStart"/>
      <w:r w:rsidRPr="006804BC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6804B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6804BC" w:rsidRPr="006804BC" w:rsidRDefault="006804BC" w:rsidP="006804B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6804B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6804BC" w:rsidRPr="006804BC" w:rsidRDefault="006804BC" w:rsidP="00680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804BC" w:rsidRPr="006804BC" w:rsidRDefault="006804BC" w:rsidP="006804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207BD4" w:rsidRDefault="00B3655A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4D"/>
    <w:rsid w:val="00351963"/>
    <w:rsid w:val="00385692"/>
    <w:rsid w:val="006804BC"/>
    <w:rsid w:val="00B3655A"/>
    <w:rsid w:val="00E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EF09-1EA5-4256-A44B-3FB0F1E7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dcterms:created xsi:type="dcterms:W3CDTF">2015-08-27T10:29:00Z</dcterms:created>
  <dcterms:modified xsi:type="dcterms:W3CDTF">2015-09-14T07:50:00Z</dcterms:modified>
</cp:coreProperties>
</file>