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31" w:rsidRPr="00A503F2" w:rsidRDefault="009D1631" w:rsidP="00A503F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………………………………                                                           Załącznik Nr 5 </w:t>
      </w:r>
      <w:r w:rsidR="00A503F2">
        <w:rPr>
          <w:rFonts w:ascii="Times New Roman" w:eastAsia="Times New Roman" w:hAnsi="Times New Roman"/>
          <w:bCs/>
          <w:sz w:val="24"/>
          <w:szCs w:val="24"/>
          <w:lang w:eastAsia="x-none"/>
        </w:rPr>
        <w:t>do SIWZ/</w:t>
      </w:r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wzór</w:t>
      </w:r>
      <w:r w:rsidR="00A503F2">
        <w:rPr>
          <w:rFonts w:ascii="Times New Roman" w:eastAsia="Times New Roman" w:hAnsi="Times New Roman"/>
          <w:bCs/>
          <w:sz w:val="24"/>
          <w:szCs w:val="24"/>
          <w:lang w:eastAsia="x-none"/>
        </w:rPr>
        <w:t>/</w:t>
      </w:r>
    </w:p>
    <w:p w:rsidR="009D1631" w:rsidRPr="009D1631" w:rsidRDefault="009D1631" w:rsidP="009D1631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  <w:r w:rsidRPr="009D1631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( pieczęć wykonawcy)</w:t>
      </w:r>
    </w:p>
    <w:p w:rsidR="009D1631" w:rsidRPr="009D1631" w:rsidRDefault="009D1631" w:rsidP="009D163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D1631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</w:t>
      </w:r>
    </w:p>
    <w:p w:rsidR="009D1631" w:rsidRPr="009D1631" w:rsidRDefault="009D1631" w:rsidP="009D163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D1631" w:rsidRPr="009D1631" w:rsidRDefault="009D1631" w:rsidP="009D163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x-none" w:eastAsia="x-none"/>
        </w:rPr>
      </w:pPr>
      <w:r w:rsidRPr="009D1631">
        <w:rPr>
          <w:rFonts w:ascii="Times New Roman" w:eastAsia="Times New Roman" w:hAnsi="Times New Roman"/>
          <w:bCs/>
          <w:i/>
          <w:sz w:val="28"/>
          <w:szCs w:val="28"/>
          <w:lang w:val="x-none" w:eastAsia="x-none"/>
        </w:rPr>
        <w:t>Lista podmiotów należących do tej samej grupy kapitałowej /informacja o tym, że wykonawca nie należy do grupy kapitałowej*</w:t>
      </w:r>
    </w:p>
    <w:p w:rsidR="009D1631" w:rsidRPr="009D1631" w:rsidRDefault="009D1631" w:rsidP="009D163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x-none" w:eastAsia="x-none"/>
        </w:rPr>
      </w:pPr>
    </w:p>
    <w:p w:rsidR="009D1631" w:rsidRPr="009D1631" w:rsidRDefault="009D1631" w:rsidP="009D1631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x-none" w:eastAsia="x-none"/>
        </w:rPr>
      </w:pPr>
    </w:p>
    <w:p w:rsidR="009D1631" w:rsidRP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1631">
        <w:rPr>
          <w:rFonts w:ascii="Times New Roman" w:eastAsia="Times New Roman" w:hAnsi="Times New Roman"/>
          <w:sz w:val="24"/>
          <w:szCs w:val="24"/>
          <w:lang w:eastAsia="pl-PL"/>
        </w:rPr>
        <w:t>Przystępując do postępowania w sprawie udzielenia zamówienia publicznego pn.</w:t>
      </w:r>
      <w:r w:rsidRPr="009D163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D1631" w:rsidRP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1631">
        <w:rPr>
          <w:rFonts w:ascii="Times New Roman" w:hAnsi="Times New Roman"/>
          <w:iCs/>
          <w:sz w:val="24"/>
          <w:szCs w:val="24"/>
        </w:rPr>
        <w:t xml:space="preserve">Przetarg nieograniczony </w:t>
      </w:r>
      <w:r w:rsidRPr="009D1631">
        <w:rPr>
          <w:rFonts w:ascii="Times New Roman" w:eastAsia="Times New Roman" w:hAnsi="Times New Roman"/>
          <w:b/>
          <w:iCs/>
          <w:sz w:val="24"/>
          <w:szCs w:val="24"/>
        </w:rPr>
        <w:t>„</w:t>
      </w:r>
      <w:r w:rsidRPr="009D16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Sukcesywna dostawa produktów leczniczych do Zakładu</w:t>
      </w:r>
      <w:r w:rsidR="00A503F2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proofErr w:type="spellStart"/>
      <w:r w:rsidR="00A503F2">
        <w:rPr>
          <w:rFonts w:ascii="Times New Roman" w:eastAsia="Times New Roman" w:hAnsi="Times New Roman"/>
          <w:b/>
          <w:iCs/>
          <w:sz w:val="24"/>
          <w:szCs w:val="24"/>
        </w:rPr>
        <w:t>Pielę</w:t>
      </w:r>
      <w:bookmarkStart w:id="0" w:name="_GoBack"/>
      <w:bookmarkEnd w:id="0"/>
      <w:r w:rsidRPr="009D1631">
        <w:rPr>
          <w:rFonts w:ascii="Times New Roman" w:eastAsia="Times New Roman" w:hAnsi="Times New Roman"/>
          <w:b/>
          <w:iCs/>
          <w:sz w:val="24"/>
          <w:szCs w:val="24"/>
        </w:rPr>
        <w:t>gnacyjno</w:t>
      </w:r>
      <w:proofErr w:type="spellEnd"/>
      <w:r w:rsidRPr="009D1631">
        <w:rPr>
          <w:rFonts w:ascii="Times New Roman" w:eastAsia="Times New Roman" w:hAnsi="Times New Roman"/>
          <w:b/>
          <w:iCs/>
          <w:sz w:val="24"/>
          <w:szCs w:val="24"/>
        </w:rPr>
        <w:t xml:space="preserve"> - Opiekuńczego SPZOZ w Stalowej Woli”</w:t>
      </w:r>
    </w:p>
    <w:p w:rsidR="009D1631" w:rsidRPr="009D1631" w:rsidRDefault="009D1631" w:rsidP="009D1631">
      <w:pPr>
        <w:keepNext/>
        <w:spacing w:after="0" w:line="240" w:lineRule="auto"/>
        <w:ind w:hanging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9D1631" w:rsidRDefault="009D1631" w:rsidP="009D1631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zgodnie z art. 26 ust.2 pkt. 2d ustawy z dnia 29 stycznia 2004 r. – Prawo zamówień publicznych (Dz.U. z 2013 r. poz. 907z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zm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):</w:t>
      </w:r>
    </w:p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9D1631" w:rsidRP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1. składamy listę podmiotów razem z którymi należymy do tej samej grupy kapitałowej </w:t>
      </w:r>
    </w:p>
    <w:p w:rsidR="009D1631" w:rsidRP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w  rozumieniu ustawy z dnia 16 lutego 2007r. O ochronie konkurencji i konsumentów </w:t>
      </w:r>
    </w:p>
    <w:p w:rsidR="009D1631" w:rsidRP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(DZ.U. Nr 50 poz.331 z </w:t>
      </w:r>
      <w:proofErr w:type="spellStart"/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późn</w:t>
      </w:r>
      <w:proofErr w:type="spellEnd"/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. </w:t>
      </w:r>
      <w:proofErr w:type="spellStart"/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zm</w:t>
      </w:r>
      <w:proofErr w:type="spellEnd"/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)</w:t>
      </w:r>
    </w:p>
    <w:p w:rsidR="009D1631" w:rsidRP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9D1631" w:rsidTr="009D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31" w:rsidRDefault="009D1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31" w:rsidRDefault="009D16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9D1631" w:rsidTr="009D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631" w:rsidTr="009D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631" w:rsidTr="009D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D1631" w:rsidTr="009D1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1" w:rsidRDefault="009D16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9D1631" w:rsidRDefault="009D1631" w:rsidP="009D1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9D1631" w:rsidRDefault="009D1631" w:rsidP="009D16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9D1631" w:rsidRDefault="009D1631" w:rsidP="009D16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(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9D1631" w:rsidRDefault="009D1631" w:rsidP="009D16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D1631" w:rsidRPr="009D1631" w:rsidRDefault="009D1631" w:rsidP="009D163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631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nie należymy do grupy kapitałowej , o której mowa w art. 24 ust.2 pkt 5 ustawy dnia 29 stycznia 2004 r. – Prawo zamówień publicznych (Dz. U. z 2013 r.  poz. 907 z </w:t>
      </w:r>
      <w:proofErr w:type="spellStart"/>
      <w:r w:rsidRPr="009D163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D1631">
        <w:rPr>
          <w:rFonts w:ascii="Times New Roman" w:eastAsia="Times New Roman" w:hAnsi="Times New Roman"/>
          <w:sz w:val="24"/>
          <w:szCs w:val="24"/>
          <w:lang w:eastAsia="pl-PL"/>
        </w:rPr>
        <w:t>. zm.):</w:t>
      </w:r>
    </w:p>
    <w:p w:rsidR="009D1631" w:rsidRP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9D1631" w:rsidRDefault="009D1631" w:rsidP="009D16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9D1631" w:rsidRDefault="009D1631" w:rsidP="009D1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9D1631" w:rsidRDefault="009D1631" w:rsidP="009D16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9D1631" w:rsidRDefault="009D1631" w:rsidP="009D1631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(</w:t>
      </w:r>
      <w:r>
        <w:rPr>
          <w:rFonts w:ascii="Times New Roman" w:eastAsia="Times New Roman" w:hAnsi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9D1631" w:rsidRDefault="009D1631" w:rsidP="009D1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9D1631" w:rsidRDefault="009D1631" w:rsidP="009D1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</w:p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- wykonawca wypełnia pkt. 1 lub pkt.2.</w:t>
      </w:r>
    </w:p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D1631" w:rsidRDefault="009D1631" w:rsidP="009D16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D1631" w:rsidRDefault="009D1631" w:rsidP="009D1631"/>
    <w:p w:rsidR="00207BD4" w:rsidRDefault="00A503F2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EE"/>
    <w:rsid w:val="00351963"/>
    <w:rsid w:val="00385692"/>
    <w:rsid w:val="009D1631"/>
    <w:rsid w:val="00A503F2"/>
    <w:rsid w:val="00E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D827-50E4-4335-809F-AF4BD76E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63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ZPO</dc:creator>
  <cp:keywords/>
  <dc:description/>
  <cp:lastModifiedBy>ZPO ZPO</cp:lastModifiedBy>
  <cp:revision>5</cp:revision>
  <dcterms:created xsi:type="dcterms:W3CDTF">2015-11-24T12:35:00Z</dcterms:created>
  <dcterms:modified xsi:type="dcterms:W3CDTF">2015-11-26T08:20:00Z</dcterms:modified>
</cp:coreProperties>
</file>