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B4" w:rsidRPr="0073463C" w:rsidRDefault="007C5DB4" w:rsidP="007C5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63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SIWZ/wzór/</w:t>
      </w:r>
    </w:p>
    <w:p w:rsidR="007C5DB4" w:rsidRPr="003E3A20" w:rsidRDefault="007C5DB4" w:rsidP="007C5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DB4" w:rsidRPr="003E3A20" w:rsidRDefault="007C5DB4" w:rsidP="007C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C5DB4" w:rsidRPr="003E3A20" w:rsidRDefault="007C5DB4" w:rsidP="007C5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C5DB4" w:rsidRPr="003E3A20" w:rsidRDefault="007C5DB4" w:rsidP="007C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7C5DB4" w:rsidRPr="003E3A20" w:rsidRDefault="007C5DB4" w:rsidP="007C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 braku podstaw do wykluczenia z postępowania 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 w:rsidRPr="003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2B3" w:rsidRDefault="003F1E9A" w:rsidP="003F1E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3A20">
        <w:rPr>
          <w:rFonts w:ascii="Times New Roman" w:eastAsia="Calibri" w:hAnsi="Times New Roman" w:cs="Times New Roman"/>
          <w:bCs/>
          <w:sz w:val="24"/>
          <w:szCs w:val="24"/>
        </w:rPr>
        <w:t xml:space="preserve">„Dostawa </w:t>
      </w:r>
      <w:proofErr w:type="spellStart"/>
      <w:r w:rsidRPr="003E3A20">
        <w:rPr>
          <w:rFonts w:ascii="Times New Roman" w:eastAsia="Calibri" w:hAnsi="Times New Roman" w:cs="Times New Roman"/>
          <w:bCs/>
          <w:sz w:val="24"/>
          <w:szCs w:val="24"/>
        </w:rPr>
        <w:t>pieluchomajtek</w:t>
      </w:r>
      <w:proofErr w:type="spellEnd"/>
      <w:r w:rsidRPr="003E3A20">
        <w:rPr>
          <w:rFonts w:ascii="Times New Roman" w:eastAsia="Calibri" w:hAnsi="Times New Roman" w:cs="Times New Roman"/>
          <w:bCs/>
          <w:sz w:val="24"/>
          <w:szCs w:val="24"/>
        </w:rPr>
        <w:t xml:space="preserve"> dla dorosłych, jednorazowego sprzętu medycznego oraz materiałów opatrunkowych i dezynfekcyjnych do Zakładu Pielęgnacyjno-Opiekuńczego SPZOZ </w:t>
      </w:r>
    </w:p>
    <w:p w:rsidR="003F1E9A" w:rsidRPr="003E3A20" w:rsidRDefault="003F1E9A" w:rsidP="003F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bookmarkStart w:id="0" w:name="_GoBack"/>
      <w:bookmarkEnd w:id="0"/>
      <w:r w:rsidRPr="003E3A20">
        <w:rPr>
          <w:rFonts w:ascii="Times New Roman" w:eastAsia="Calibri" w:hAnsi="Times New Roman" w:cs="Times New Roman"/>
          <w:bCs/>
          <w:sz w:val="24"/>
          <w:szCs w:val="24"/>
        </w:rPr>
        <w:t>w Stalowej Woli, ul. Dąbrowskiego 5”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nie podlega wykluczeniu z postępowania o udzielenie zamówienia publicznego na podstawie art. 24 ust. 1  ustawy z dnia 29 stycznia 2004 roku Prawo zamówień publicznych </w:t>
      </w:r>
      <w:r w:rsidR="005F3E5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(t</w:t>
      </w:r>
      <w:r w:rsidR="005F3E5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5F3E5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j</w:t>
      </w:r>
      <w:r w:rsidR="005F3E5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5F3E5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Dz.U.201</w:t>
      </w:r>
      <w:r w:rsidR="005F3E54">
        <w:rPr>
          <w:rFonts w:ascii="Times New Roman" w:eastAsia="Times New Roman" w:hAnsi="Times New Roman"/>
          <w:bCs/>
          <w:sz w:val="24"/>
          <w:szCs w:val="24"/>
          <w:lang w:eastAsia="x-none"/>
        </w:rPr>
        <w:t>5.2164</w:t>
      </w:r>
      <w:r w:rsidR="005F3E5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)</w:t>
      </w:r>
    </w:p>
    <w:p w:rsidR="007C5DB4" w:rsidRPr="003E3A20" w:rsidRDefault="007C5DB4" w:rsidP="007C5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C5DB4" w:rsidRPr="003E3A20" w:rsidRDefault="007C5DB4" w:rsidP="007C5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7C5DB4" w:rsidRPr="003E3A20" w:rsidRDefault="007C5DB4" w:rsidP="007C5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5DB4" w:rsidRPr="005F3E54" w:rsidRDefault="007C5DB4" w:rsidP="005F3E54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........................, data............................</w:t>
      </w:r>
      <w:r w:rsidRPr="003E3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</w:t>
      </w:r>
      <w:r w:rsidRPr="003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</w:t>
      </w:r>
      <w:r w:rsidR="005F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F3E54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osoby (osób) uprawnionej (</w:t>
      </w:r>
      <w:proofErr w:type="spellStart"/>
      <w:r w:rsidRPr="005F3E5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F3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</w:t>
      </w:r>
    </w:p>
    <w:p w:rsidR="007C5DB4" w:rsidRPr="005F3E54" w:rsidRDefault="007C5DB4" w:rsidP="007C5DB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5F3E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>reprezentowania wykonawcy oraz pieczątka/</w:t>
      </w:r>
    </w:p>
    <w:p w:rsidR="007C5DB4" w:rsidRPr="003E3A20" w:rsidRDefault="007C5DB4" w:rsidP="007C5DB4">
      <w:pPr>
        <w:rPr>
          <w:rFonts w:ascii="Times New Roman" w:hAnsi="Times New Roman" w:cs="Times New Roman"/>
          <w:sz w:val="24"/>
          <w:szCs w:val="24"/>
        </w:rPr>
      </w:pPr>
    </w:p>
    <w:p w:rsidR="00207BD4" w:rsidRPr="003E3A20" w:rsidRDefault="00BA22B3">
      <w:pPr>
        <w:rPr>
          <w:rFonts w:ascii="Times New Roman" w:hAnsi="Times New Roman" w:cs="Times New Roman"/>
          <w:sz w:val="24"/>
          <w:szCs w:val="24"/>
        </w:rPr>
      </w:pPr>
    </w:p>
    <w:sectPr w:rsidR="00207BD4" w:rsidRPr="003E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50"/>
    <w:rsid w:val="00351963"/>
    <w:rsid w:val="00385692"/>
    <w:rsid w:val="003E3A20"/>
    <w:rsid w:val="003F1E9A"/>
    <w:rsid w:val="005F3E54"/>
    <w:rsid w:val="0073463C"/>
    <w:rsid w:val="007C5DB4"/>
    <w:rsid w:val="00952E3D"/>
    <w:rsid w:val="00BA22B3"/>
    <w:rsid w:val="00D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6AD1-EEB9-4EB0-928F-F2241B8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2016-01-14T08:49:00Z</dcterms:created>
  <dcterms:modified xsi:type="dcterms:W3CDTF">2016-01-18T09:25:00Z</dcterms:modified>
</cp:coreProperties>
</file>