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6D5" w:rsidRPr="0052453E" w:rsidRDefault="007936D5" w:rsidP="007936D5">
      <w:pPr>
        <w:spacing w:after="0" w:line="240" w:lineRule="auto"/>
        <w:ind w:left="360" w:hanging="360"/>
        <w:rPr>
          <w:rFonts w:ascii="Times New Roman" w:hAnsi="Times New Roman"/>
          <w:b/>
          <w:sz w:val="24"/>
          <w:szCs w:val="20"/>
          <w:lang w:eastAsia="pl-PL"/>
        </w:rPr>
      </w:pPr>
      <w:r w:rsidRPr="0052453E">
        <w:rPr>
          <w:rFonts w:ascii="Times New Roman" w:hAnsi="Times New Roman"/>
          <w:sz w:val="24"/>
          <w:szCs w:val="20"/>
          <w:lang w:eastAsia="pl-PL"/>
        </w:rPr>
        <w:t xml:space="preserve">......................................      </w:t>
      </w:r>
      <w:r w:rsidRPr="0052453E">
        <w:rPr>
          <w:rFonts w:ascii="Times New Roman" w:hAnsi="Times New Roman"/>
          <w:b/>
          <w:sz w:val="24"/>
          <w:szCs w:val="20"/>
          <w:lang w:eastAsia="pl-PL"/>
        </w:rPr>
        <w:t xml:space="preserve">                                                                          Załącznik Nr 3</w:t>
      </w:r>
    </w:p>
    <w:p w:rsidR="007936D5" w:rsidRPr="0052453E" w:rsidRDefault="007936D5" w:rsidP="007936D5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2453E">
        <w:rPr>
          <w:rFonts w:ascii="Times New Roman" w:hAnsi="Times New Roman"/>
          <w:sz w:val="20"/>
          <w:szCs w:val="20"/>
          <w:lang w:eastAsia="pl-PL"/>
        </w:rPr>
        <w:t xml:space="preserve">        ( pieczęć firmy)</w:t>
      </w:r>
    </w:p>
    <w:p w:rsidR="007936D5" w:rsidRPr="0052453E" w:rsidRDefault="007936D5" w:rsidP="007936D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936D5" w:rsidRPr="0052453E" w:rsidRDefault="007936D5" w:rsidP="007936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936D5" w:rsidRPr="0052453E" w:rsidRDefault="007936D5" w:rsidP="007936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936D5" w:rsidRPr="0052453E" w:rsidRDefault="007936D5" w:rsidP="007936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936D5" w:rsidRPr="0052453E" w:rsidRDefault="007936D5" w:rsidP="007936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2453E">
        <w:rPr>
          <w:rFonts w:ascii="Times New Roman" w:hAnsi="Times New Roman"/>
          <w:b/>
          <w:sz w:val="24"/>
          <w:szCs w:val="24"/>
          <w:lang w:eastAsia="pl-PL"/>
        </w:rPr>
        <w:t>WYKAZ OSÓB , KTÓRE BĘDĄ UCZESTNICZYĆ W WYKONYWANIU ZAMÓWIENIA</w:t>
      </w:r>
      <w:r w:rsidRPr="0052453E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:rsidR="007936D5" w:rsidRPr="0052453E" w:rsidRDefault="007936D5" w:rsidP="007936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7936D5" w:rsidRPr="0052453E" w:rsidRDefault="007936D5" w:rsidP="007936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2453E">
        <w:rPr>
          <w:rFonts w:ascii="Times New Roman" w:hAnsi="Times New Roman"/>
          <w:b/>
          <w:iCs/>
          <w:sz w:val="24"/>
          <w:szCs w:val="24"/>
        </w:rPr>
        <w:t>„Pełnienie nadzoru inwestorskiego nad zadaniem pn. Przebudowa mostu JNI 01008544 na rzece San w ciągu drogi powiatowej nr 1006R Radomyśl –Skowierzyn w miejscowości Radomyśl nad Sanem”</w:t>
      </w:r>
      <w:bookmarkStart w:id="0" w:name="_GoBack"/>
      <w:bookmarkEnd w:id="0"/>
    </w:p>
    <w:p w:rsidR="007936D5" w:rsidRPr="0052453E" w:rsidRDefault="007936D5" w:rsidP="007936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7936D5" w:rsidRPr="0052453E" w:rsidRDefault="007936D5" w:rsidP="007936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7936D5" w:rsidRPr="0052453E" w:rsidRDefault="007936D5" w:rsidP="007936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2049"/>
        <w:gridCol w:w="2507"/>
        <w:gridCol w:w="1853"/>
        <w:gridCol w:w="1851"/>
      </w:tblGrid>
      <w:tr w:rsidR="007936D5" w:rsidRPr="0052453E" w:rsidTr="009414F0">
        <w:tc>
          <w:tcPr>
            <w:tcW w:w="828" w:type="dxa"/>
          </w:tcPr>
          <w:p w:rsidR="007936D5" w:rsidRPr="0052453E" w:rsidRDefault="007936D5" w:rsidP="00941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2453E">
              <w:rPr>
                <w:rFonts w:ascii="Times New Roman" w:hAnsi="Times New Roman"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2115" w:type="dxa"/>
          </w:tcPr>
          <w:p w:rsidR="007936D5" w:rsidRPr="0052453E" w:rsidRDefault="007936D5" w:rsidP="00941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2453E">
              <w:rPr>
                <w:rFonts w:ascii="Times New Roman" w:hAnsi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565" w:type="dxa"/>
          </w:tcPr>
          <w:p w:rsidR="007936D5" w:rsidRPr="0052453E" w:rsidRDefault="007936D5" w:rsidP="00941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2453E">
              <w:rPr>
                <w:rFonts w:ascii="Times New Roman" w:hAnsi="Times New Roman"/>
                <w:sz w:val="24"/>
                <w:szCs w:val="24"/>
                <w:lang w:eastAsia="pl-PL"/>
              </w:rPr>
              <w:t>Kwalifikacje zawodowe, doświadczenie, wykształcenie</w:t>
            </w:r>
          </w:p>
        </w:tc>
        <w:tc>
          <w:tcPr>
            <w:tcW w:w="1861" w:type="dxa"/>
          </w:tcPr>
          <w:p w:rsidR="007936D5" w:rsidRPr="0052453E" w:rsidRDefault="007936D5" w:rsidP="00941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2453E">
              <w:rPr>
                <w:rFonts w:ascii="Times New Roman" w:hAnsi="Times New Roman"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1869" w:type="dxa"/>
          </w:tcPr>
          <w:p w:rsidR="007936D5" w:rsidRPr="0052453E" w:rsidRDefault="007936D5" w:rsidP="00941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2453E">
              <w:rPr>
                <w:rFonts w:ascii="Times New Roman" w:hAnsi="Times New Roman"/>
                <w:sz w:val="24"/>
                <w:szCs w:val="24"/>
                <w:lang w:eastAsia="pl-PL"/>
              </w:rPr>
              <w:t>Podstawa do dysponowania</w:t>
            </w:r>
          </w:p>
        </w:tc>
      </w:tr>
      <w:tr w:rsidR="007936D5" w:rsidRPr="0052453E" w:rsidTr="009414F0">
        <w:tc>
          <w:tcPr>
            <w:tcW w:w="828" w:type="dxa"/>
          </w:tcPr>
          <w:p w:rsidR="007936D5" w:rsidRPr="0052453E" w:rsidRDefault="007936D5" w:rsidP="00941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936D5" w:rsidRPr="0052453E" w:rsidRDefault="007936D5" w:rsidP="00941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5" w:type="dxa"/>
          </w:tcPr>
          <w:p w:rsidR="007936D5" w:rsidRPr="0052453E" w:rsidRDefault="007936D5" w:rsidP="00941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65" w:type="dxa"/>
          </w:tcPr>
          <w:p w:rsidR="007936D5" w:rsidRPr="0052453E" w:rsidRDefault="007936D5" w:rsidP="00941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</w:tcPr>
          <w:p w:rsidR="007936D5" w:rsidRPr="0052453E" w:rsidRDefault="007936D5" w:rsidP="00941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69" w:type="dxa"/>
          </w:tcPr>
          <w:p w:rsidR="007936D5" w:rsidRPr="0052453E" w:rsidRDefault="007936D5" w:rsidP="00941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936D5" w:rsidRPr="0052453E" w:rsidTr="009414F0">
        <w:tc>
          <w:tcPr>
            <w:tcW w:w="828" w:type="dxa"/>
          </w:tcPr>
          <w:p w:rsidR="007936D5" w:rsidRPr="0052453E" w:rsidRDefault="007936D5" w:rsidP="00941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936D5" w:rsidRPr="0052453E" w:rsidRDefault="007936D5" w:rsidP="00941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5" w:type="dxa"/>
          </w:tcPr>
          <w:p w:rsidR="007936D5" w:rsidRPr="0052453E" w:rsidRDefault="007936D5" w:rsidP="00941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65" w:type="dxa"/>
          </w:tcPr>
          <w:p w:rsidR="007936D5" w:rsidRPr="0052453E" w:rsidRDefault="007936D5" w:rsidP="00941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</w:tcPr>
          <w:p w:rsidR="007936D5" w:rsidRPr="0052453E" w:rsidRDefault="007936D5" w:rsidP="00941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69" w:type="dxa"/>
          </w:tcPr>
          <w:p w:rsidR="007936D5" w:rsidRPr="0052453E" w:rsidRDefault="007936D5" w:rsidP="00941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936D5" w:rsidRPr="0052453E" w:rsidTr="009414F0">
        <w:tc>
          <w:tcPr>
            <w:tcW w:w="828" w:type="dxa"/>
          </w:tcPr>
          <w:p w:rsidR="007936D5" w:rsidRPr="0052453E" w:rsidRDefault="007936D5" w:rsidP="00941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936D5" w:rsidRPr="0052453E" w:rsidRDefault="007936D5" w:rsidP="00941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5" w:type="dxa"/>
          </w:tcPr>
          <w:p w:rsidR="007936D5" w:rsidRPr="0052453E" w:rsidRDefault="007936D5" w:rsidP="00941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65" w:type="dxa"/>
          </w:tcPr>
          <w:p w:rsidR="007936D5" w:rsidRPr="0052453E" w:rsidRDefault="007936D5" w:rsidP="00941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</w:tcPr>
          <w:p w:rsidR="007936D5" w:rsidRPr="0052453E" w:rsidRDefault="007936D5" w:rsidP="00941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69" w:type="dxa"/>
          </w:tcPr>
          <w:p w:rsidR="007936D5" w:rsidRPr="0052453E" w:rsidRDefault="007936D5" w:rsidP="00941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936D5" w:rsidRPr="0052453E" w:rsidRDefault="007936D5" w:rsidP="007936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936D5" w:rsidRPr="0052453E" w:rsidRDefault="007936D5" w:rsidP="007936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936D5" w:rsidRPr="0052453E" w:rsidRDefault="007936D5" w:rsidP="007936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936D5" w:rsidRPr="0052453E" w:rsidRDefault="007936D5" w:rsidP="007936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936D5" w:rsidRPr="0052453E" w:rsidRDefault="007936D5" w:rsidP="007936D5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eastAsia="pl-PL"/>
        </w:rPr>
      </w:pPr>
    </w:p>
    <w:p w:rsidR="007936D5" w:rsidRPr="0052453E" w:rsidRDefault="007936D5" w:rsidP="007936D5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eastAsia="pl-PL"/>
        </w:rPr>
      </w:pPr>
    </w:p>
    <w:p w:rsidR="007936D5" w:rsidRPr="0052453E" w:rsidRDefault="007936D5" w:rsidP="007936D5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eastAsia="pl-PL"/>
        </w:rPr>
      </w:pPr>
    </w:p>
    <w:p w:rsidR="007936D5" w:rsidRPr="0052453E" w:rsidRDefault="007936D5" w:rsidP="007936D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2453E">
        <w:rPr>
          <w:rFonts w:ascii="Times New Roman" w:hAnsi="Times New Roman"/>
          <w:bCs/>
          <w:sz w:val="20"/>
          <w:szCs w:val="20"/>
          <w:lang w:eastAsia="pl-PL"/>
        </w:rPr>
        <w:t>............</w:t>
      </w:r>
      <w:r w:rsidRPr="0052453E">
        <w:rPr>
          <w:rFonts w:ascii="Times New Roman" w:hAnsi="Times New Roman"/>
          <w:bCs/>
          <w:sz w:val="20"/>
          <w:szCs w:val="24"/>
          <w:lang w:eastAsia="pl-PL"/>
        </w:rPr>
        <w:t>............, data............................</w:t>
      </w:r>
      <w:r w:rsidRPr="0052453E">
        <w:rPr>
          <w:rFonts w:ascii="Times New Roman" w:hAnsi="Times New Roman"/>
          <w:bCs/>
          <w:sz w:val="20"/>
          <w:szCs w:val="24"/>
          <w:lang w:eastAsia="pl-PL"/>
        </w:rPr>
        <w:tab/>
      </w:r>
      <w:r w:rsidRPr="0052453E">
        <w:rPr>
          <w:rFonts w:ascii="Times New Roman" w:hAnsi="Times New Roman"/>
          <w:bCs/>
          <w:sz w:val="20"/>
          <w:szCs w:val="24"/>
          <w:lang w:eastAsia="pl-PL"/>
        </w:rPr>
        <w:tab/>
      </w:r>
      <w:r w:rsidRPr="0052453E"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   </w:t>
      </w:r>
      <w:r w:rsidRPr="0052453E">
        <w:rPr>
          <w:rFonts w:ascii="Times New Roman" w:hAnsi="Times New Roman"/>
          <w:sz w:val="24"/>
          <w:szCs w:val="24"/>
          <w:lang w:eastAsia="pl-PL"/>
        </w:rPr>
        <w:t xml:space="preserve">........................................................      </w:t>
      </w:r>
    </w:p>
    <w:p w:rsidR="007936D5" w:rsidRPr="0052453E" w:rsidRDefault="007936D5" w:rsidP="007936D5">
      <w:pPr>
        <w:spacing w:after="0" w:line="240" w:lineRule="auto"/>
        <w:ind w:left="4248"/>
        <w:jc w:val="right"/>
        <w:rPr>
          <w:rFonts w:ascii="Times New Roman" w:hAnsi="Times New Roman"/>
          <w:sz w:val="20"/>
          <w:szCs w:val="24"/>
          <w:lang w:eastAsia="pl-PL"/>
        </w:rPr>
      </w:pPr>
      <w:r w:rsidRPr="0052453E">
        <w:rPr>
          <w:rFonts w:ascii="Times New Roman" w:hAnsi="Times New Roman"/>
          <w:sz w:val="20"/>
          <w:szCs w:val="24"/>
          <w:lang w:eastAsia="pl-PL"/>
        </w:rPr>
        <w:t xml:space="preserve">                       /podpis osoby (osób) uprawnionej (</w:t>
      </w:r>
      <w:proofErr w:type="spellStart"/>
      <w:r w:rsidRPr="0052453E">
        <w:rPr>
          <w:rFonts w:ascii="Times New Roman" w:hAnsi="Times New Roman"/>
          <w:sz w:val="20"/>
          <w:szCs w:val="24"/>
          <w:lang w:eastAsia="pl-PL"/>
        </w:rPr>
        <w:t>ych</w:t>
      </w:r>
      <w:proofErr w:type="spellEnd"/>
      <w:r w:rsidRPr="0052453E">
        <w:rPr>
          <w:rFonts w:ascii="Times New Roman" w:hAnsi="Times New Roman"/>
          <w:sz w:val="20"/>
          <w:szCs w:val="24"/>
          <w:lang w:eastAsia="pl-PL"/>
        </w:rPr>
        <w:t xml:space="preserve">) do </w:t>
      </w:r>
    </w:p>
    <w:p w:rsidR="007936D5" w:rsidRPr="0052453E" w:rsidRDefault="007936D5" w:rsidP="007936D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  <w:r w:rsidRPr="0052453E">
        <w:rPr>
          <w:rFonts w:ascii="Times New Roman" w:hAnsi="Times New Roman"/>
          <w:bCs/>
          <w:sz w:val="20"/>
          <w:szCs w:val="20"/>
          <w:lang w:val="x-none" w:eastAsia="x-none"/>
        </w:rPr>
        <w:tab/>
      </w:r>
      <w:r w:rsidRPr="0052453E">
        <w:rPr>
          <w:rFonts w:ascii="Times New Roman" w:hAnsi="Times New Roman"/>
          <w:bCs/>
          <w:sz w:val="20"/>
          <w:szCs w:val="20"/>
          <w:lang w:val="x-none" w:eastAsia="x-none"/>
        </w:rPr>
        <w:tab/>
      </w:r>
      <w:r w:rsidRPr="0052453E">
        <w:rPr>
          <w:rFonts w:ascii="Times New Roman" w:hAnsi="Times New Roman"/>
          <w:bCs/>
          <w:sz w:val="20"/>
          <w:szCs w:val="20"/>
          <w:lang w:val="x-none" w:eastAsia="x-none"/>
        </w:rPr>
        <w:tab/>
      </w:r>
      <w:r w:rsidRPr="0052453E">
        <w:rPr>
          <w:rFonts w:ascii="Times New Roman" w:hAnsi="Times New Roman"/>
          <w:bCs/>
          <w:sz w:val="20"/>
          <w:szCs w:val="20"/>
          <w:lang w:val="x-none" w:eastAsia="x-none"/>
        </w:rPr>
        <w:tab/>
      </w:r>
      <w:r w:rsidRPr="0052453E">
        <w:rPr>
          <w:rFonts w:ascii="Times New Roman" w:hAnsi="Times New Roman"/>
          <w:bCs/>
          <w:sz w:val="20"/>
          <w:szCs w:val="20"/>
          <w:lang w:val="x-none" w:eastAsia="x-none"/>
        </w:rPr>
        <w:tab/>
      </w:r>
      <w:r w:rsidRPr="0052453E">
        <w:rPr>
          <w:rFonts w:ascii="Times New Roman" w:hAnsi="Times New Roman"/>
          <w:bCs/>
          <w:sz w:val="20"/>
          <w:szCs w:val="20"/>
          <w:lang w:val="x-none" w:eastAsia="x-none"/>
        </w:rPr>
        <w:tab/>
      </w:r>
      <w:r w:rsidRPr="0052453E">
        <w:rPr>
          <w:rFonts w:ascii="Times New Roman" w:hAnsi="Times New Roman"/>
          <w:bCs/>
          <w:sz w:val="20"/>
          <w:szCs w:val="20"/>
          <w:lang w:val="x-none" w:eastAsia="x-none"/>
        </w:rPr>
        <w:tab/>
      </w:r>
      <w:r w:rsidRPr="0052453E">
        <w:rPr>
          <w:rFonts w:ascii="Times New Roman" w:hAnsi="Times New Roman"/>
          <w:bCs/>
          <w:sz w:val="20"/>
          <w:szCs w:val="20"/>
          <w:lang w:val="x-none" w:eastAsia="x-none"/>
        </w:rPr>
        <w:tab/>
        <w:t xml:space="preserve">          reprezentowania wykonawcy oraz pieczątka/</w:t>
      </w:r>
    </w:p>
    <w:p w:rsidR="007936D5" w:rsidRDefault="007936D5" w:rsidP="007936D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</w:p>
    <w:p w:rsidR="007936D5" w:rsidRDefault="007936D5" w:rsidP="007936D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</w:p>
    <w:p w:rsidR="007936D5" w:rsidRDefault="007936D5" w:rsidP="007936D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</w:p>
    <w:p w:rsidR="007936D5" w:rsidRDefault="007936D5" w:rsidP="007936D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</w:p>
    <w:p w:rsidR="007936D5" w:rsidRDefault="007936D5" w:rsidP="007936D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</w:p>
    <w:p w:rsidR="007936D5" w:rsidRDefault="007936D5" w:rsidP="007936D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</w:p>
    <w:p w:rsidR="007936D5" w:rsidRDefault="007936D5" w:rsidP="007936D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</w:p>
    <w:p w:rsidR="007936D5" w:rsidRDefault="007936D5" w:rsidP="007936D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</w:p>
    <w:p w:rsidR="007936D5" w:rsidRDefault="007936D5" w:rsidP="007936D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</w:p>
    <w:p w:rsidR="007936D5" w:rsidRDefault="007936D5" w:rsidP="007936D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</w:p>
    <w:p w:rsidR="007936D5" w:rsidRDefault="007936D5" w:rsidP="007936D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</w:p>
    <w:p w:rsidR="007936D5" w:rsidRDefault="007936D5" w:rsidP="007936D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</w:p>
    <w:p w:rsidR="007936D5" w:rsidRDefault="007936D5" w:rsidP="007936D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</w:p>
    <w:p w:rsidR="007936D5" w:rsidRDefault="007936D5" w:rsidP="007936D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</w:p>
    <w:p w:rsidR="007936D5" w:rsidRDefault="007936D5" w:rsidP="007936D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</w:p>
    <w:p w:rsidR="007936D5" w:rsidRDefault="007936D5" w:rsidP="007936D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</w:p>
    <w:p w:rsidR="00E36589" w:rsidRDefault="00E36589"/>
    <w:sectPr w:rsidR="00E36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D5"/>
    <w:rsid w:val="007936D5"/>
    <w:rsid w:val="00E3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7C696-D5BE-4B7D-BF47-07935627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6D5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Pilecka</dc:creator>
  <cp:keywords/>
  <dc:description/>
  <cp:lastModifiedBy>Agnieszka Pilecka</cp:lastModifiedBy>
  <cp:revision>1</cp:revision>
  <dcterms:created xsi:type="dcterms:W3CDTF">2016-06-24T07:16:00Z</dcterms:created>
  <dcterms:modified xsi:type="dcterms:W3CDTF">2016-06-24T07:16:00Z</dcterms:modified>
</cp:coreProperties>
</file>