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D4" w:rsidRDefault="005B690A">
      <w:pPr>
        <w:rPr>
          <w:rFonts w:ascii="Times New Roman" w:hAnsi="Times New Roman" w:cs="Times New Roman"/>
          <w:sz w:val="24"/>
          <w:szCs w:val="24"/>
        </w:rPr>
      </w:pPr>
      <w:r w:rsidRPr="005B690A">
        <w:rPr>
          <w:rFonts w:ascii="Times New Roman" w:hAnsi="Times New Roman" w:cs="Times New Roman"/>
          <w:sz w:val="24"/>
          <w:szCs w:val="24"/>
        </w:rPr>
        <w:t>ZPO/PN/343-2/2016</w:t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</w:r>
      <w:r w:rsidRPr="005B690A">
        <w:rPr>
          <w:rFonts w:ascii="Times New Roman" w:hAnsi="Times New Roman" w:cs="Times New Roman"/>
          <w:sz w:val="24"/>
          <w:szCs w:val="24"/>
        </w:rPr>
        <w:tab/>
        <w:t>Stalowa Wola, 30.11.2016r.</w:t>
      </w:r>
    </w:p>
    <w:p w:rsidR="005B690A" w:rsidRDefault="005B690A">
      <w:pPr>
        <w:rPr>
          <w:rFonts w:ascii="Times New Roman" w:hAnsi="Times New Roman" w:cs="Times New Roman"/>
          <w:sz w:val="24"/>
          <w:szCs w:val="24"/>
        </w:rPr>
      </w:pPr>
    </w:p>
    <w:p w:rsidR="005B690A" w:rsidRDefault="005B690A" w:rsidP="005B69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5B690A" w:rsidRDefault="005B690A" w:rsidP="005B6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przetargowego znak: ZPO/PN/343-2/2016 pn. „Sukcesywna dostawa produktów leczniczych dla Zakładu Pielęgnacyjno-Opiekuńczego w Stalowej Woli”.</w:t>
      </w:r>
    </w:p>
    <w:p w:rsidR="005B690A" w:rsidRDefault="005B690A" w:rsidP="005B6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Pielęgnacyjno-Opiekuńczy SPZOZ w Stalowej Woli przedstawia informacje z otwarcia ofert w powyższym postępowaniu:</w:t>
      </w:r>
    </w:p>
    <w:p w:rsidR="00813391" w:rsidRDefault="005B690A" w:rsidP="008133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zamierza przeznaczyć na sfinansowanie zamówienia kwotę</w:t>
      </w:r>
      <w:r w:rsidR="00813391">
        <w:rPr>
          <w:rFonts w:ascii="Times New Roman" w:hAnsi="Times New Roman" w:cs="Times New Roman"/>
          <w:sz w:val="24"/>
          <w:szCs w:val="24"/>
        </w:rPr>
        <w:t xml:space="preserve"> netto </w:t>
      </w:r>
      <w:r w:rsidR="00813391">
        <w:rPr>
          <w:rFonts w:ascii="Times New Roman" w:hAnsi="Times New Roman" w:cs="Times New Roman"/>
          <w:sz w:val="24"/>
          <w:szCs w:val="24"/>
        </w:rPr>
        <w:br/>
        <w:t>123.120,00 zł (+ 8% lub 23% Vat w zależności od danego produktu).</w:t>
      </w:r>
    </w:p>
    <w:p w:rsidR="00813391" w:rsidRDefault="00813391" w:rsidP="0081339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wyznaczonym terminie zostały złożone oferty:</w:t>
      </w:r>
    </w:p>
    <w:p w:rsidR="00813391" w:rsidRDefault="00813391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2949"/>
        <w:gridCol w:w="1755"/>
        <w:gridCol w:w="1756"/>
        <w:gridCol w:w="1756"/>
      </w:tblGrid>
      <w:tr w:rsidR="00813391" w:rsidTr="00813391">
        <w:tc>
          <w:tcPr>
            <w:tcW w:w="562" w:type="dxa"/>
          </w:tcPr>
          <w:p w:rsidR="00813391" w:rsidRDefault="00813391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49" w:type="dxa"/>
          </w:tcPr>
          <w:p w:rsidR="00813391" w:rsidRDefault="00813391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1755" w:type="dxa"/>
          </w:tcPr>
          <w:p w:rsidR="00813391" w:rsidRDefault="00813391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 brutto</w:t>
            </w:r>
          </w:p>
        </w:tc>
        <w:tc>
          <w:tcPr>
            <w:tcW w:w="1756" w:type="dxa"/>
          </w:tcPr>
          <w:p w:rsidR="00813391" w:rsidRDefault="00813391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płatności</w:t>
            </w:r>
          </w:p>
        </w:tc>
        <w:tc>
          <w:tcPr>
            <w:tcW w:w="1756" w:type="dxa"/>
          </w:tcPr>
          <w:p w:rsidR="00813391" w:rsidRDefault="00DB4658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dostawy</w:t>
            </w:r>
          </w:p>
        </w:tc>
      </w:tr>
      <w:tr w:rsidR="00813391" w:rsidTr="00DB4658">
        <w:tc>
          <w:tcPr>
            <w:tcW w:w="562" w:type="dxa"/>
            <w:vAlign w:val="center"/>
          </w:tcPr>
          <w:p w:rsidR="00813391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813391" w:rsidRDefault="00DB4658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NEUCA S.A.</w:t>
            </w:r>
          </w:p>
          <w:p w:rsidR="00DB4658" w:rsidRDefault="00DB4658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Szosa Bydgoska 58</w:t>
            </w:r>
          </w:p>
          <w:p w:rsidR="00DB4658" w:rsidRDefault="00DB4658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87-100 Toruń</w:t>
            </w:r>
          </w:p>
          <w:p w:rsidR="00DB4658" w:rsidRDefault="00DB4658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 Sprzedaży Szpitalnej</w:t>
            </w:r>
          </w:p>
          <w:p w:rsidR="00DB4658" w:rsidRDefault="00DB4658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Porcelanowa 76</w:t>
            </w:r>
          </w:p>
          <w:p w:rsidR="00DB4658" w:rsidRDefault="00DB4658" w:rsidP="0081339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40-246 Katowice</w:t>
            </w:r>
          </w:p>
        </w:tc>
        <w:tc>
          <w:tcPr>
            <w:tcW w:w="1755" w:type="dxa"/>
            <w:vAlign w:val="center"/>
          </w:tcPr>
          <w:p w:rsidR="00813391" w:rsidRDefault="00DB4658" w:rsidP="00DB465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156.766,03</w:t>
            </w:r>
          </w:p>
        </w:tc>
        <w:tc>
          <w:tcPr>
            <w:tcW w:w="1756" w:type="dxa"/>
            <w:vAlign w:val="center"/>
          </w:tcPr>
          <w:p w:rsidR="00813391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 60 dni</w:t>
            </w:r>
          </w:p>
        </w:tc>
        <w:tc>
          <w:tcPr>
            <w:tcW w:w="1756" w:type="dxa"/>
            <w:vAlign w:val="center"/>
          </w:tcPr>
          <w:p w:rsidR="00813391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dni robocze od złożenia zamówienia</w:t>
            </w:r>
          </w:p>
        </w:tc>
      </w:tr>
      <w:tr w:rsidR="00DB4658" w:rsidTr="00DB4658">
        <w:tc>
          <w:tcPr>
            <w:tcW w:w="562" w:type="dxa"/>
            <w:vAlign w:val="center"/>
          </w:tcPr>
          <w:p w:rsidR="00DB4658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DB4658" w:rsidRDefault="00DB4658" w:rsidP="00DB46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FARMACOL S.A.</w:t>
            </w:r>
          </w:p>
          <w:p w:rsidR="00DB4658" w:rsidRDefault="00DB4658" w:rsidP="00DB46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Rzepakowa 2</w:t>
            </w:r>
          </w:p>
          <w:p w:rsidR="00DB4658" w:rsidRDefault="00DB4658" w:rsidP="00DB465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40-541 Katowice</w:t>
            </w:r>
          </w:p>
        </w:tc>
        <w:tc>
          <w:tcPr>
            <w:tcW w:w="1755" w:type="dxa"/>
            <w:vAlign w:val="center"/>
          </w:tcPr>
          <w:p w:rsidR="00DB4658" w:rsidRDefault="00DB4658" w:rsidP="00DB465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171.661,78</w:t>
            </w:r>
          </w:p>
        </w:tc>
        <w:tc>
          <w:tcPr>
            <w:tcW w:w="1756" w:type="dxa"/>
            <w:vAlign w:val="center"/>
          </w:tcPr>
          <w:p w:rsidR="00DB4658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 60 dni</w:t>
            </w:r>
          </w:p>
        </w:tc>
        <w:tc>
          <w:tcPr>
            <w:tcW w:w="1756" w:type="dxa"/>
            <w:vAlign w:val="center"/>
          </w:tcPr>
          <w:p w:rsidR="00DB4658" w:rsidRDefault="00DB4658" w:rsidP="00DB46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dni robocze od złożenia zamówienia</w:t>
            </w:r>
          </w:p>
        </w:tc>
      </w:tr>
    </w:tbl>
    <w:p w:rsidR="00813391" w:rsidRDefault="00813391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7F23" w:rsidRDefault="00807F23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ZP-O</w:t>
      </w:r>
    </w:p>
    <w:p w:rsidR="00807F23" w:rsidRPr="00813391" w:rsidRDefault="00807F23" w:rsidP="0081339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Małgorzata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Stańczak</w:t>
      </w:r>
    </w:p>
    <w:sectPr w:rsidR="00807F23" w:rsidRPr="0081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656D"/>
    <w:multiLevelType w:val="hybridMultilevel"/>
    <w:tmpl w:val="E968E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58"/>
    <w:rsid w:val="00351963"/>
    <w:rsid w:val="00385692"/>
    <w:rsid w:val="003E32BD"/>
    <w:rsid w:val="00591A58"/>
    <w:rsid w:val="005B690A"/>
    <w:rsid w:val="00807F23"/>
    <w:rsid w:val="00813391"/>
    <w:rsid w:val="00D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C8B4-A94B-4DA6-943D-B02EBA01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0A"/>
    <w:pPr>
      <w:ind w:left="720"/>
      <w:contextualSpacing/>
    </w:pPr>
  </w:style>
  <w:style w:type="table" w:styleId="Tabela-Siatka">
    <w:name w:val="Table Grid"/>
    <w:basedOn w:val="Standardowy"/>
    <w:uiPriority w:val="39"/>
    <w:rsid w:val="0081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2016-12-01T07:09:00Z</dcterms:created>
  <dcterms:modified xsi:type="dcterms:W3CDTF">2016-12-01T07:40:00Z</dcterms:modified>
</cp:coreProperties>
</file>