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FC" w:rsidRDefault="00D81037" w:rsidP="00D810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POSTĘ</w:t>
      </w:r>
      <w:r w:rsidRPr="00D81037">
        <w:rPr>
          <w:rFonts w:ascii="Times New Roman" w:hAnsi="Times New Roman" w:cs="Times New Roman"/>
          <w:b/>
          <w:sz w:val="24"/>
          <w:szCs w:val="24"/>
        </w:rPr>
        <w:t>POWAŃ O UDZIELENIE ZAMÓWIEŃ NA 2017 ROK</w:t>
      </w:r>
    </w:p>
    <w:p w:rsidR="00D81037" w:rsidRDefault="00D81037" w:rsidP="00D810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37" w:rsidRDefault="00D81037" w:rsidP="00D810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037" w:rsidRDefault="00116916" w:rsidP="007250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Powiat </w:t>
      </w:r>
      <w:r w:rsidR="007250F0">
        <w:rPr>
          <w:rFonts w:ascii="Times New Roman" w:hAnsi="Times New Roman" w:cs="Times New Roman"/>
          <w:sz w:val="24"/>
          <w:szCs w:val="24"/>
        </w:rPr>
        <w:t>Stalowowolski</w:t>
      </w:r>
      <w:r>
        <w:rPr>
          <w:rFonts w:ascii="Times New Roman" w:hAnsi="Times New Roman" w:cs="Times New Roman"/>
          <w:sz w:val="24"/>
          <w:szCs w:val="24"/>
        </w:rPr>
        <w:t xml:space="preserve">, ul. </w:t>
      </w:r>
      <w:r w:rsidR="007250F0">
        <w:rPr>
          <w:rFonts w:ascii="Times New Roman" w:hAnsi="Times New Roman" w:cs="Times New Roman"/>
          <w:sz w:val="24"/>
          <w:szCs w:val="24"/>
        </w:rPr>
        <w:t>Podleśna</w:t>
      </w:r>
      <w:r>
        <w:rPr>
          <w:rFonts w:ascii="Times New Roman" w:hAnsi="Times New Roman" w:cs="Times New Roman"/>
          <w:sz w:val="24"/>
          <w:szCs w:val="24"/>
        </w:rPr>
        <w:t xml:space="preserve"> 15, 37-450 Stalowa Wola , działając zgodnie z art.</w:t>
      </w:r>
      <w:r w:rsidR="007250F0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a ustawy z dnia 29 stycznia Prawo </w:t>
      </w:r>
      <w:r w:rsidR="007250F0">
        <w:rPr>
          <w:rFonts w:ascii="Times New Roman" w:hAnsi="Times New Roman" w:cs="Times New Roman"/>
          <w:sz w:val="24"/>
          <w:szCs w:val="24"/>
        </w:rPr>
        <w:t>zamówień</w:t>
      </w:r>
      <w:r>
        <w:rPr>
          <w:rFonts w:ascii="Times New Roman" w:hAnsi="Times New Roman" w:cs="Times New Roman"/>
          <w:sz w:val="24"/>
          <w:szCs w:val="24"/>
        </w:rPr>
        <w:t xml:space="preserve"> publicznych ( Dz.U. </w:t>
      </w:r>
      <w:r w:rsidR="007250F0">
        <w:rPr>
          <w:rFonts w:ascii="Times New Roman" w:hAnsi="Times New Roman" w:cs="Times New Roman"/>
          <w:sz w:val="24"/>
          <w:szCs w:val="24"/>
        </w:rPr>
        <w:t>z 2015 r. poz</w:t>
      </w:r>
      <w:r>
        <w:rPr>
          <w:rFonts w:ascii="Times New Roman" w:hAnsi="Times New Roman" w:cs="Times New Roman"/>
          <w:sz w:val="24"/>
          <w:szCs w:val="24"/>
        </w:rPr>
        <w:t xml:space="preserve">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przedstawia plan postepowań o udzielenie </w:t>
      </w:r>
      <w:r w:rsidR="007250F0">
        <w:rPr>
          <w:rFonts w:ascii="Times New Roman" w:hAnsi="Times New Roman" w:cs="Times New Roman"/>
          <w:sz w:val="24"/>
          <w:szCs w:val="24"/>
        </w:rPr>
        <w:t>zamówień</w:t>
      </w:r>
      <w:r>
        <w:rPr>
          <w:rFonts w:ascii="Times New Roman" w:hAnsi="Times New Roman" w:cs="Times New Roman"/>
          <w:sz w:val="24"/>
          <w:szCs w:val="24"/>
        </w:rPr>
        <w:t xml:space="preserve"> , jakie przewiduje </w:t>
      </w:r>
      <w:r w:rsidR="007250F0">
        <w:rPr>
          <w:rFonts w:ascii="Times New Roman" w:hAnsi="Times New Roman" w:cs="Times New Roman"/>
          <w:sz w:val="24"/>
          <w:szCs w:val="24"/>
        </w:rPr>
        <w:t>przeprowadzić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0F0">
        <w:rPr>
          <w:rFonts w:ascii="Times New Roman" w:hAnsi="Times New Roman" w:cs="Times New Roman"/>
          <w:sz w:val="24"/>
          <w:szCs w:val="24"/>
        </w:rPr>
        <w:t>w 2017 roku.</w:t>
      </w:r>
    </w:p>
    <w:p w:rsidR="007250F0" w:rsidRDefault="007250F0" w:rsidP="007250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3"/>
        <w:gridCol w:w="2513"/>
        <w:gridCol w:w="1272"/>
        <w:gridCol w:w="1696"/>
        <w:gridCol w:w="1596"/>
        <w:gridCol w:w="1472"/>
      </w:tblGrid>
      <w:tr w:rsidR="005F4024" w:rsidRPr="005F4024" w:rsidTr="00BE1753">
        <w:tc>
          <w:tcPr>
            <w:tcW w:w="562" w:type="dxa"/>
          </w:tcPr>
          <w:p w:rsidR="005F4024" w:rsidRDefault="005F4024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024" w:rsidRDefault="005F4024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0" w:rsidRPr="005F4024" w:rsidRDefault="00BE1753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402" w:type="dxa"/>
          </w:tcPr>
          <w:p w:rsidR="005F4024" w:rsidRDefault="005F4024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4024" w:rsidRDefault="005F4024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0" w:rsidRPr="005F4024" w:rsidRDefault="00BE1753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  <w:r w:rsidR="005F4024"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276" w:type="dxa"/>
          </w:tcPr>
          <w:p w:rsidR="007250F0" w:rsidRPr="005F4024" w:rsidRDefault="005F4024" w:rsidP="005F402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zamówienia (</w:t>
            </w:r>
            <w:r w:rsidR="00BE1753"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roboty budowlane, dostawy, usługi)</w:t>
            </w:r>
          </w:p>
        </w:tc>
        <w:tc>
          <w:tcPr>
            <w:tcW w:w="1559" w:type="dxa"/>
          </w:tcPr>
          <w:p w:rsidR="007250F0" w:rsidRPr="005F4024" w:rsidRDefault="00A01890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Przewidywany tryb lub inne procedury udzielenia </w:t>
            </w:r>
            <w:r w:rsidR="005F4024"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18" w:type="dxa"/>
          </w:tcPr>
          <w:p w:rsidR="007250F0" w:rsidRPr="005F4024" w:rsidRDefault="00A01890" w:rsidP="007250F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Orientacyjna wartość </w:t>
            </w:r>
            <w:r w:rsidR="005F4024"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845" w:type="dxa"/>
          </w:tcPr>
          <w:p w:rsidR="007250F0" w:rsidRPr="005F4024" w:rsidRDefault="005F4024" w:rsidP="005F4024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Prz</w:t>
            </w:r>
            <w:r w:rsidR="00B15B62">
              <w:rPr>
                <w:rFonts w:ascii="Times New Roman" w:hAnsi="Times New Roman" w:cs="Times New Roman"/>
                <w:b/>
                <w:sz w:val="20"/>
                <w:szCs w:val="20"/>
              </w:rPr>
              <w:t>ewidywany termin wszczęcia postę</w:t>
            </w: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powania 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4024">
              <w:rPr>
                <w:rFonts w:ascii="Times New Roman" w:hAnsi="Times New Roman" w:cs="Times New Roman"/>
                <w:b/>
                <w:sz w:val="20"/>
                <w:szCs w:val="20"/>
              </w:rPr>
              <w:t>ujęciu kwartalnym</w:t>
            </w:r>
          </w:p>
        </w:tc>
      </w:tr>
      <w:tr w:rsidR="005F4024" w:rsidTr="00BE1753">
        <w:tc>
          <w:tcPr>
            <w:tcW w:w="562" w:type="dxa"/>
          </w:tcPr>
          <w:p w:rsidR="007250F0" w:rsidRDefault="005F4024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250F0" w:rsidRDefault="005F4024" w:rsidP="005F40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Rozbudowa drogi powiatowej nr 1025R – ulica Poniatowskiego w Stalowej Woli.</w:t>
            </w:r>
          </w:p>
        </w:tc>
        <w:tc>
          <w:tcPr>
            <w:tcW w:w="1276" w:type="dxa"/>
          </w:tcPr>
          <w:p w:rsidR="007250F0" w:rsidRDefault="00E962B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559" w:type="dxa"/>
          </w:tcPr>
          <w:p w:rsidR="007250F0" w:rsidRDefault="00E962B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7250F0" w:rsidRDefault="00E96DDD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10 700 000,00</w:t>
            </w:r>
          </w:p>
        </w:tc>
        <w:tc>
          <w:tcPr>
            <w:tcW w:w="845" w:type="dxa"/>
          </w:tcPr>
          <w:p w:rsidR="007250F0" w:rsidRDefault="007250F0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2B0" w:rsidRDefault="00E962B0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4024" w:rsidTr="00BE1753">
        <w:tc>
          <w:tcPr>
            <w:tcW w:w="562" w:type="dxa"/>
          </w:tcPr>
          <w:p w:rsidR="007250F0" w:rsidRDefault="00E96DDD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57DF6" w:rsidRPr="00E57DF6" w:rsidRDefault="00E57DF6" w:rsidP="00E57DF6">
            <w:pPr>
              <w:pStyle w:val="Stopka"/>
              <w:tabs>
                <w:tab w:val="clear" w:pos="4536"/>
                <w:tab w:val="clear" w:pos="9072"/>
              </w:tabs>
            </w:pPr>
            <w:r w:rsidRPr="00E57DF6">
              <w:t xml:space="preserve">Modernizacja energetyczna budynków użyteczności publicznej będących własnością Powiatu Stalowowolskiego </w:t>
            </w:r>
          </w:p>
          <w:p w:rsidR="007250F0" w:rsidRDefault="007250F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0F0" w:rsidRDefault="00E57DF6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roboty budowlane</w:t>
            </w:r>
          </w:p>
        </w:tc>
        <w:tc>
          <w:tcPr>
            <w:tcW w:w="1559" w:type="dxa"/>
          </w:tcPr>
          <w:p w:rsidR="007250F0" w:rsidRDefault="00E57DF6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7250F0" w:rsidRDefault="007E27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</w:t>
            </w:r>
            <w:r w:rsidR="00C15FD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C46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15FD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C469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45" w:type="dxa"/>
          </w:tcPr>
          <w:p w:rsidR="007250F0" w:rsidRDefault="00C15FD0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7E2763" w:rsidTr="00BE1753">
        <w:tc>
          <w:tcPr>
            <w:tcW w:w="562" w:type="dxa"/>
          </w:tcPr>
          <w:p w:rsidR="007E2763" w:rsidRDefault="007E27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7E2763" w:rsidRPr="007E2763" w:rsidRDefault="007E2763" w:rsidP="007E2763">
            <w:pPr>
              <w:pStyle w:val="Stopka"/>
            </w:pPr>
            <w:r w:rsidRPr="007E2763">
              <w:t xml:space="preserve">Modernizacja energetyczna budynków użyteczności publicznej będących własnością Powiatu Stalowowolskiego </w:t>
            </w:r>
            <w:r>
              <w:t>– nadzór inwestorski</w:t>
            </w:r>
          </w:p>
          <w:p w:rsidR="007E2763" w:rsidRPr="00E57DF6" w:rsidRDefault="007E2763" w:rsidP="00E57DF6">
            <w:pPr>
              <w:pStyle w:val="Stopka"/>
              <w:tabs>
                <w:tab w:val="clear" w:pos="4536"/>
                <w:tab w:val="clear" w:pos="9072"/>
              </w:tabs>
            </w:pPr>
          </w:p>
        </w:tc>
        <w:tc>
          <w:tcPr>
            <w:tcW w:w="1276" w:type="dxa"/>
          </w:tcPr>
          <w:p w:rsidR="007E2763" w:rsidRDefault="007E27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</w:p>
        </w:tc>
        <w:tc>
          <w:tcPr>
            <w:tcW w:w="1559" w:type="dxa"/>
          </w:tcPr>
          <w:p w:rsidR="007E2763" w:rsidRDefault="007E27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763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7E2763" w:rsidRDefault="007E27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45" w:type="dxa"/>
          </w:tcPr>
          <w:p w:rsidR="007E2763" w:rsidRDefault="007E2763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4024" w:rsidTr="00BE1753">
        <w:tc>
          <w:tcPr>
            <w:tcW w:w="562" w:type="dxa"/>
          </w:tcPr>
          <w:p w:rsidR="007250F0" w:rsidRDefault="00CF4E0C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50F0" w:rsidRDefault="00E85924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Utrzymanie czystości w budynkach </w:t>
            </w:r>
            <w:r w:rsidR="00BC4691">
              <w:rPr>
                <w:rFonts w:ascii="Times New Roman" w:hAnsi="Times New Roman" w:cs="Times New Roman"/>
                <w:sz w:val="24"/>
                <w:szCs w:val="24"/>
              </w:rPr>
              <w:t>Starostwa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Powiatowego</w:t>
            </w:r>
            <w:r w:rsidR="00BC4691">
              <w:rPr>
                <w:rFonts w:ascii="Times New Roman" w:hAnsi="Times New Roman" w:cs="Times New Roman"/>
                <w:sz w:val="24"/>
                <w:szCs w:val="24"/>
              </w:rPr>
              <w:t xml:space="preserve"> ( i na zewnątrz)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Stalowej Woli przy ul. </w:t>
            </w:r>
            <w:r w:rsidR="00BC4691">
              <w:rPr>
                <w:rFonts w:ascii="Times New Roman" w:hAnsi="Times New Roman" w:cs="Times New Roman"/>
                <w:sz w:val="24"/>
                <w:szCs w:val="24"/>
              </w:rPr>
              <w:t>Podleśnej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1276" w:type="dxa"/>
          </w:tcPr>
          <w:p w:rsidR="007250F0" w:rsidRDefault="00BC4691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:rsidR="007250F0" w:rsidRDefault="00BC4691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7250F0" w:rsidRDefault="00C0428E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160 000,00</w:t>
            </w:r>
          </w:p>
        </w:tc>
        <w:tc>
          <w:tcPr>
            <w:tcW w:w="845" w:type="dxa"/>
          </w:tcPr>
          <w:p w:rsidR="007250F0" w:rsidRDefault="00BC4691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5F4024" w:rsidTr="00BE1753">
        <w:tc>
          <w:tcPr>
            <w:tcW w:w="562" w:type="dxa"/>
          </w:tcPr>
          <w:p w:rsidR="007250F0" w:rsidRDefault="00CF4E0C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4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DB20DF" w:rsidRPr="00DB20DF" w:rsidRDefault="00DB20DF" w:rsidP="00DB20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2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Świadczenie usług pocztowych dla Starostwa Powiatowego</w:t>
            </w:r>
          </w:p>
          <w:p w:rsidR="00DB20DF" w:rsidRPr="00DB20DF" w:rsidRDefault="00DB20DF" w:rsidP="00DB20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B20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Stalowej Woli przy ul. Podleśnej 15”</w:t>
            </w:r>
          </w:p>
          <w:p w:rsidR="00DB20DF" w:rsidRPr="00DB20DF" w:rsidRDefault="00DB20DF" w:rsidP="00DB20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pl-PL"/>
              </w:rPr>
            </w:pPr>
          </w:p>
          <w:p w:rsidR="007250F0" w:rsidRDefault="007250F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50F0" w:rsidRDefault="00DB20DF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:rsidR="007250F0" w:rsidRDefault="005E0E8C" w:rsidP="00DB20D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20DF">
              <w:rPr>
                <w:rFonts w:ascii="Times New Roman" w:hAnsi="Times New Roman" w:cs="Times New Roman"/>
                <w:sz w:val="24"/>
                <w:szCs w:val="24"/>
              </w:rPr>
              <w:t xml:space="preserve">rocedura określona w art. 138o ustawy </w:t>
            </w:r>
            <w:proofErr w:type="spellStart"/>
            <w:r w:rsidR="00DB20DF">
              <w:rPr>
                <w:rFonts w:ascii="Times New Roman" w:hAnsi="Times New Roman" w:cs="Times New Roman"/>
                <w:sz w:val="24"/>
                <w:szCs w:val="24"/>
              </w:rPr>
              <w:t>Pzp</w:t>
            </w:r>
            <w:proofErr w:type="spellEnd"/>
          </w:p>
        </w:tc>
        <w:tc>
          <w:tcPr>
            <w:tcW w:w="1418" w:type="dxa"/>
          </w:tcPr>
          <w:p w:rsidR="007250F0" w:rsidRDefault="00C72E16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845" w:type="dxa"/>
          </w:tcPr>
          <w:p w:rsidR="007250F0" w:rsidRDefault="0077002E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F4024" w:rsidTr="00BE1753">
        <w:tc>
          <w:tcPr>
            <w:tcW w:w="562" w:type="dxa"/>
          </w:tcPr>
          <w:p w:rsidR="007250F0" w:rsidRDefault="00CF4E0C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250F0" w:rsidRPr="00145419" w:rsidRDefault="0016593A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D</w:t>
            </w:r>
            <w:r w:rsidR="00145419" w:rsidRPr="001454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ostawa energii elektrycznej wraz z </w:t>
            </w:r>
            <w:r w:rsidR="00145419" w:rsidRPr="00145419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usługą dystrybucji - ul. Podleśna</w:t>
            </w:r>
          </w:p>
        </w:tc>
        <w:tc>
          <w:tcPr>
            <w:tcW w:w="1276" w:type="dxa"/>
          </w:tcPr>
          <w:p w:rsidR="007250F0" w:rsidRDefault="009B6C0B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dostawa</w:t>
            </w:r>
          </w:p>
        </w:tc>
        <w:tc>
          <w:tcPr>
            <w:tcW w:w="1559" w:type="dxa"/>
          </w:tcPr>
          <w:p w:rsidR="007250F0" w:rsidRDefault="005E0E8C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7250F0" w:rsidRDefault="00B15B62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  <w:r w:rsidR="009B6C0B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845" w:type="dxa"/>
          </w:tcPr>
          <w:p w:rsidR="007250F0" w:rsidRDefault="009B6C0B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E1529D" w:rsidTr="00BE1753">
        <w:tc>
          <w:tcPr>
            <w:tcW w:w="562" w:type="dxa"/>
          </w:tcPr>
          <w:p w:rsidR="00E1529D" w:rsidRDefault="00CF4E0C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1529D" w:rsidRPr="004C6A7D" w:rsidRDefault="004C6A7D" w:rsidP="004C6A7D">
            <w:pPr>
              <w:pStyle w:val="Stopka"/>
              <w:tabs>
                <w:tab w:val="left" w:pos="708"/>
              </w:tabs>
            </w:pPr>
            <w:r w:rsidRPr="004C6A7D">
              <w:t>Bankowa obsługa budżetu powiatu stalowowolskiego i jednostek organizacyjnych powiatu</w:t>
            </w:r>
          </w:p>
        </w:tc>
        <w:tc>
          <w:tcPr>
            <w:tcW w:w="1276" w:type="dxa"/>
          </w:tcPr>
          <w:p w:rsidR="00E1529D" w:rsidRDefault="00C5356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:rsidR="00E1529D" w:rsidRDefault="00C53560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E1529D" w:rsidRDefault="009E7792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403 000,00</w:t>
            </w:r>
          </w:p>
        </w:tc>
        <w:tc>
          <w:tcPr>
            <w:tcW w:w="845" w:type="dxa"/>
          </w:tcPr>
          <w:p w:rsidR="00E1529D" w:rsidRDefault="00C53560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AD30B7" w:rsidTr="00BE1753">
        <w:tc>
          <w:tcPr>
            <w:tcW w:w="562" w:type="dxa"/>
          </w:tcPr>
          <w:p w:rsidR="00AD30B7" w:rsidRDefault="00AD30B7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AD30B7" w:rsidRPr="00AD30B7" w:rsidRDefault="00AD30B7" w:rsidP="004C6A7D">
            <w:pPr>
              <w:pStyle w:val="Stopka"/>
              <w:tabs>
                <w:tab w:val="left" w:pos="708"/>
              </w:tabs>
            </w:pPr>
            <w:r w:rsidRPr="00AD30B7">
              <w:rPr>
                <w:lang w:eastAsia="ar-SA"/>
              </w:rPr>
              <w:t xml:space="preserve">Wykonanie modernizacji i aktualizacji operatu ewidencji gruntów </w:t>
            </w:r>
            <w:r w:rsidRPr="006B1A69">
              <w:rPr>
                <w:lang w:eastAsia="ar-SA"/>
              </w:rPr>
              <w:t>i budynków, utworzenie baz danych BDOT500 i powiatowej bazy danych GESUT oraz cyfryzacja materiałów źródłowych zasobu geodezyjnego i kartograficznego w Powiecie Stalowowolskim</w:t>
            </w:r>
          </w:p>
        </w:tc>
        <w:tc>
          <w:tcPr>
            <w:tcW w:w="1276" w:type="dxa"/>
          </w:tcPr>
          <w:p w:rsidR="00AD30B7" w:rsidRDefault="00AD30B7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:rsidR="00AD30B7" w:rsidRDefault="00AD30B7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7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AD30B7" w:rsidRDefault="00AD30B7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1 865 000,00</w:t>
            </w:r>
          </w:p>
        </w:tc>
        <w:tc>
          <w:tcPr>
            <w:tcW w:w="845" w:type="dxa"/>
          </w:tcPr>
          <w:p w:rsidR="00AD30B7" w:rsidRDefault="00AD30B7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24463" w:rsidTr="00BE1753">
        <w:tc>
          <w:tcPr>
            <w:tcW w:w="562" w:type="dxa"/>
          </w:tcPr>
          <w:p w:rsidR="00224463" w:rsidRDefault="002244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224463" w:rsidRPr="00AD30B7" w:rsidRDefault="00224463" w:rsidP="004C6A7D">
            <w:pPr>
              <w:pStyle w:val="Stopka"/>
              <w:tabs>
                <w:tab w:val="left" w:pos="708"/>
              </w:tabs>
              <w:rPr>
                <w:lang w:eastAsia="ar-SA"/>
              </w:rPr>
            </w:pPr>
            <w:r>
              <w:rPr>
                <w:lang w:eastAsia="ar-SA"/>
              </w:rPr>
              <w:t>Modernizacja szczegółowej poziomej osnowy geodezyjnej na terenie Powiatu Stalowowolskiego</w:t>
            </w:r>
          </w:p>
        </w:tc>
        <w:tc>
          <w:tcPr>
            <w:tcW w:w="1276" w:type="dxa"/>
          </w:tcPr>
          <w:p w:rsidR="00224463" w:rsidRDefault="002244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559" w:type="dxa"/>
          </w:tcPr>
          <w:p w:rsidR="00224463" w:rsidRPr="00AD30B7" w:rsidRDefault="002244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0B7">
              <w:rPr>
                <w:rFonts w:ascii="Times New Roman" w:hAnsi="Times New Roman" w:cs="Times New Roman"/>
                <w:sz w:val="24"/>
                <w:szCs w:val="24"/>
              </w:rPr>
              <w:t>przetarg nieograniczony</w:t>
            </w:r>
          </w:p>
        </w:tc>
        <w:tc>
          <w:tcPr>
            <w:tcW w:w="1418" w:type="dxa"/>
          </w:tcPr>
          <w:p w:rsidR="00224463" w:rsidRDefault="00224463" w:rsidP="007250F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170 000,00</w:t>
            </w:r>
          </w:p>
        </w:tc>
        <w:tc>
          <w:tcPr>
            <w:tcW w:w="845" w:type="dxa"/>
          </w:tcPr>
          <w:p w:rsidR="00224463" w:rsidRDefault="00224463" w:rsidP="00E962B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bookmarkStart w:id="0" w:name="_GoBack"/>
            <w:bookmarkEnd w:id="0"/>
          </w:p>
        </w:tc>
      </w:tr>
    </w:tbl>
    <w:p w:rsidR="007250F0" w:rsidRPr="00116916" w:rsidRDefault="007250F0" w:rsidP="007250F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7250F0" w:rsidRPr="00116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37"/>
    <w:rsid w:val="00116916"/>
    <w:rsid w:val="00145419"/>
    <w:rsid w:val="0016593A"/>
    <w:rsid w:val="00224463"/>
    <w:rsid w:val="004C6A7D"/>
    <w:rsid w:val="004F4620"/>
    <w:rsid w:val="005E0E8C"/>
    <w:rsid w:val="005F4024"/>
    <w:rsid w:val="006073C2"/>
    <w:rsid w:val="007250F0"/>
    <w:rsid w:val="0077002E"/>
    <w:rsid w:val="007E2763"/>
    <w:rsid w:val="00862545"/>
    <w:rsid w:val="00971D28"/>
    <w:rsid w:val="009B6C0B"/>
    <w:rsid w:val="009E7792"/>
    <w:rsid w:val="00A01890"/>
    <w:rsid w:val="00AD30B7"/>
    <w:rsid w:val="00B15B62"/>
    <w:rsid w:val="00B94F03"/>
    <w:rsid w:val="00BC4691"/>
    <w:rsid w:val="00BE1753"/>
    <w:rsid w:val="00C0428E"/>
    <w:rsid w:val="00C15FD0"/>
    <w:rsid w:val="00C53560"/>
    <w:rsid w:val="00C72E16"/>
    <w:rsid w:val="00CF4E0C"/>
    <w:rsid w:val="00D81037"/>
    <w:rsid w:val="00DB20DF"/>
    <w:rsid w:val="00E1529D"/>
    <w:rsid w:val="00E57DF6"/>
    <w:rsid w:val="00E85924"/>
    <w:rsid w:val="00E962B0"/>
    <w:rsid w:val="00E96DDD"/>
    <w:rsid w:val="00F1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21019-B92B-43E4-8D15-679D5C55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03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25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E57D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E57D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Mach</dc:creator>
  <cp:keywords/>
  <dc:description/>
  <cp:lastModifiedBy>Alicja Mach</cp:lastModifiedBy>
  <cp:revision>3</cp:revision>
  <cp:lastPrinted>2017-07-20T06:33:00Z</cp:lastPrinted>
  <dcterms:created xsi:type="dcterms:W3CDTF">2017-10-12T05:56:00Z</dcterms:created>
  <dcterms:modified xsi:type="dcterms:W3CDTF">2017-10-12T05:59:00Z</dcterms:modified>
</cp:coreProperties>
</file>