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2B" w:rsidRPr="00CF52E0" w:rsidRDefault="00515E2B" w:rsidP="00515E2B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0"/>
          <w:lang w:eastAsia="pl-PL"/>
        </w:rPr>
      </w:pPr>
      <w:r w:rsidRPr="00CF52E0">
        <w:rPr>
          <w:rFonts w:ascii="Times New Roman" w:hAnsi="Times New Roman"/>
          <w:sz w:val="24"/>
          <w:szCs w:val="20"/>
          <w:lang w:eastAsia="pl-PL"/>
        </w:rPr>
        <w:t xml:space="preserve">......................................      </w:t>
      </w:r>
      <w:r w:rsidRPr="00CF52E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0"/>
          <w:lang w:eastAsia="pl-PL"/>
        </w:rPr>
        <w:t xml:space="preserve">                Załącznik Nr 2</w:t>
      </w:r>
    </w:p>
    <w:p w:rsidR="00515E2B" w:rsidRPr="00CF52E0" w:rsidRDefault="00515E2B" w:rsidP="00515E2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F52E0">
        <w:rPr>
          <w:rFonts w:ascii="Times New Roman" w:hAnsi="Times New Roman"/>
          <w:sz w:val="20"/>
          <w:szCs w:val="20"/>
          <w:lang w:eastAsia="pl-PL"/>
        </w:rPr>
        <w:t xml:space="preserve">        ( pieczęć firmy)</w:t>
      </w:r>
    </w:p>
    <w:p w:rsidR="00515E2B" w:rsidRPr="00CF52E0" w:rsidRDefault="00515E2B" w:rsidP="00515E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15E2B" w:rsidRPr="00CF52E0" w:rsidRDefault="00515E2B" w:rsidP="00515E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5E2B" w:rsidRPr="00CF52E0" w:rsidRDefault="00515E2B" w:rsidP="00515E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5E2B" w:rsidRPr="00CF52E0" w:rsidRDefault="00515E2B" w:rsidP="00515E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5E2B" w:rsidRPr="00CF52E0" w:rsidRDefault="00515E2B" w:rsidP="00515E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b/>
          <w:sz w:val="24"/>
          <w:szCs w:val="24"/>
          <w:lang w:eastAsia="pl-PL"/>
        </w:rPr>
        <w:t>WYKAZ OSÓB , KTÓRE BĘDĄ UCZESTNICZYĆ W WYKONYWANIU ZAMÓWIENIA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515E2B" w:rsidRPr="00CF52E0" w:rsidRDefault="00515E2B" w:rsidP="00515E2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15E2B" w:rsidRPr="00CF52E0" w:rsidRDefault="00515E2B" w:rsidP="00515E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26A8E">
        <w:rPr>
          <w:rFonts w:ascii="Times New Roman" w:hAnsi="Times New Roman"/>
          <w:b/>
          <w:sz w:val="24"/>
          <w:szCs w:val="24"/>
          <w:lang w:eastAsia="pl-PL"/>
        </w:rPr>
        <w:t>„Opracowanie wielobranżowego projektu budowlanego i projektu wykonawczego remontu/przebudowy/rozbudowy drogi powiatowej nr 10</w:t>
      </w:r>
      <w:r>
        <w:rPr>
          <w:rFonts w:ascii="Times New Roman" w:hAnsi="Times New Roman"/>
          <w:b/>
          <w:sz w:val="24"/>
          <w:szCs w:val="24"/>
          <w:lang w:eastAsia="pl-PL"/>
        </w:rPr>
        <w:t>19R Zarzecze – Rzeczyca Długa”</w:t>
      </w:r>
    </w:p>
    <w:p w:rsidR="00515E2B" w:rsidRPr="00CF52E0" w:rsidRDefault="00515E2B" w:rsidP="00515E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049"/>
        <w:gridCol w:w="2507"/>
        <w:gridCol w:w="1853"/>
        <w:gridCol w:w="1851"/>
      </w:tblGrid>
      <w:tr w:rsidR="00515E2B" w:rsidRPr="00CF52E0" w:rsidTr="000C4552">
        <w:tc>
          <w:tcPr>
            <w:tcW w:w="828" w:type="dxa"/>
          </w:tcPr>
          <w:p w:rsidR="00515E2B" w:rsidRPr="00CF52E0" w:rsidRDefault="00515E2B" w:rsidP="000C4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2115" w:type="dxa"/>
          </w:tcPr>
          <w:p w:rsidR="00515E2B" w:rsidRPr="00CF52E0" w:rsidRDefault="00515E2B" w:rsidP="000C4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65" w:type="dxa"/>
          </w:tcPr>
          <w:p w:rsidR="00515E2B" w:rsidRPr="00CF52E0" w:rsidRDefault="00515E2B" w:rsidP="000C4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Kwalifikacje zawodowe, doświadczenie, wykształcenie</w:t>
            </w:r>
          </w:p>
        </w:tc>
        <w:tc>
          <w:tcPr>
            <w:tcW w:w="1861" w:type="dxa"/>
          </w:tcPr>
          <w:p w:rsidR="00515E2B" w:rsidRPr="00CF52E0" w:rsidRDefault="00515E2B" w:rsidP="000C4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69" w:type="dxa"/>
          </w:tcPr>
          <w:p w:rsidR="00515E2B" w:rsidRPr="00CF52E0" w:rsidRDefault="00515E2B" w:rsidP="000C4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Podstawa do dysponowania</w:t>
            </w:r>
          </w:p>
        </w:tc>
      </w:tr>
      <w:tr w:rsidR="00515E2B" w:rsidRPr="00CF52E0" w:rsidTr="000C4552">
        <w:tc>
          <w:tcPr>
            <w:tcW w:w="828" w:type="dxa"/>
          </w:tcPr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</w:tcPr>
          <w:p w:rsidR="00515E2B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15E2B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15E2B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515E2B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15E2B" w:rsidRPr="00CF52E0" w:rsidTr="000C4552">
        <w:tc>
          <w:tcPr>
            <w:tcW w:w="828" w:type="dxa"/>
          </w:tcPr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</w:tcPr>
          <w:p w:rsidR="00515E2B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15E2B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15E2B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15E2B" w:rsidRPr="00CF52E0" w:rsidTr="000C4552">
        <w:tc>
          <w:tcPr>
            <w:tcW w:w="828" w:type="dxa"/>
          </w:tcPr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</w:tcPr>
          <w:p w:rsidR="00515E2B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15E2B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15E2B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15E2B" w:rsidRPr="00CF52E0" w:rsidTr="000C4552">
        <w:tc>
          <w:tcPr>
            <w:tcW w:w="828" w:type="dxa"/>
          </w:tcPr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65" w:type="dxa"/>
          </w:tcPr>
          <w:p w:rsidR="00515E2B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</w:tcPr>
          <w:p w:rsidR="00515E2B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15E2B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15E2B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15E2B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</w:tcPr>
          <w:p w:rsidR="00515E2B" w:rsidRPr="00CF52E0" w:rsidRDefault="00515E2B" w:rsidP="000C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15E2B" w:rsidRPr="00CF52E0" w:rsidRDefault="00515E2B" w:rsidP="00515E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5E2B" w:rsidRPr="00CF52E0" w:rsidRDefault="00515E2B" w:rsidP="00515E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5E2B" w:rsidRPr="00CF52E0" w:rsidRDefault="00515E2B" w:rsidP="00515E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5E2B" w:rsidRPr="00CF52E0" w:rsidRDefault="00515E2B" w:rsidP="00515E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5E2B" w:rsidRPr="00CF52E0" w:rsidRDefault="00515E2B" w:rsidP="00515E2B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515E2B" w:rsidRPr="00CF52E0" w:rsidRDefault="00515E2B" w:rsidP="00515E2B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515E2B" w:rsidRPr="00CF52E0" w:rsidRDefault="00515E2B" w:rsidP="00515E2B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515E2B" w:rsidRPr="00CF52E0" w:rsidRDefault="00515E2B" w:rsidP="00515E2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bCs/>
          <w:sz w:val="20"/>
          <w:szCs w:val="20"/>
          <w:lang w:eastAsia="pl-PL"/>
        </w:rPr>
        <w:t>............</w:t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>............, data............................</w:t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515E2B" w:rsidRPr="00CF52E0" w:rsidRDefault="00515E2B" w:rsidP="00515E2B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4"/>
          <w:lang w:eastAsia="pl-PL"/>
        </w:rPr>
      </w:pPr>
      <w:r w:rsidRPr="00CF52E0">
        <w:rPr>
          <w:rFonts w:ascii="Times New Roman" w:hAnsi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CF52E0">
        <w:rPr>
          <w:rFonts w:ascii="Times New Roman" w:hAnsi="Times New Roman"/>
          <w:sz w:val="20"/>
          <w:szCs w:val="24"/>
          <w:lang w:eastAsia="pl-PL"/>
        </w:rPr>
        <w:t>ych</w:t>
      </w:r>
      <w:proofErr w:type="spellEnd"/>
      <w:r w:rsidRPr="00CF52E0">
        <w:rPr>
          <w:rFonts w:ascii="Times New Roman" w:hAnsi="Times New Roman"/>
          <w:sz w:val="20"/>
          <w:szCs w:val="24"/>
          <w:lang w:eastAsia="pl-PL"/>
        </w:rPr>
        <w:t xml:space="preserve">) do </w:t>
      </w:r>
    </w:p>
    <w:p w:rsidR="00515E2B" w:rsidRDefault="00515E2B" w:rsidP="00515E2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515E2B" w:rsidRDefault="00515E2B" w:rsidP="00515E2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515E2B" w:rsidRDefault="00515E2B" w:rsidP="00515E2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515E2B" w:rsidRDefault="00515E2B" w:rsidP="00515E2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515E2B" w:rsidRDefault="00515E2B" w:rsidP="00515E2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515E2B" w:rsidRDefault="00515E2B" w:rsidP="00515E2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515E2B" w:rsidRDefault="00515E2B" w:rsidP="00515E2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515E2B" w:rsidRDefault="00515E2B" w:rsidP="00515E2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675D2F" w:rsidRDefault="00675D2F">
      <w:bookmarkStart w:id="0" w:name="_GoBack"/>
      <w:bookmarkEnd w:id="0"/>
    </w:p>
    <w:sectPr w:rsidR="0067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2B"/>
    <w:rsid w:val="00515E2B"/>
    <w:rsid w:val="006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F9BD4-8090-4D9D-A3B0-24239B86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E2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2017-02-07T13:47:00Z</dcterms:created>
  <dcterms:modified xsi:type="dcterms:W3CDTF">2017-02-07T13:47:00Z</dcterms:modified>
</cp:coreProperties>
</file>