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D6" w:rsidRPr="00CF52E0" w:rsidRDefault="001271D6" w:rsidP="001271D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ind w:left="360" w:hanging="360"/>
        <w:rPr>
          <w:rFonts w:ascii="Times New Roman" w:hAnsi="Times New Roman"/>
          <w:sz w:val="24"/>
          <w:szCs w:val="20"/>
          <w:lang w:eastAsia="pl-PL"/>
        </w:rPr>
      </w:pPr>
    </w:p>
    <w:p w:rsidR="001271D6" w:rsidRPr="00CF52E0" w:rsidRDefault="001271D6" w:rsidP="001271D6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CF52E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hAnsi="Times New Roman"/>
          <w:b/>
          <w:sz w:val="24"/>
          <w:szCs w:val="20"/>
          <w:lang w:eastAsia="pl-PL"/>
        </w:rPr>
        <w:t>4</w:t>
      </w:r>
    </w:p>
    <w:p w:rsidR="001271D6" w:rsidRPr="00CF52E0" w:rsidRDefault="001271D6" w:rsidP="001271D6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F52E0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1271D6" w:rsidRPr="00CF52E0" w:rsidRDefault="001271D6" w:rsidP="001271D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sz w:val="24"/>
          <w:szCs w:val="24"/>
          <w:lang w:eastAsia="pl-PL"/>
        </w:rPr>
        <w:t>WYKAZ OSÓB , KTÓRE BĘDĄ UCZESTNICZYĆ W WYKONYWANIU ZAMÓWIENIA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1271D6" w:rsidRPr="00CF52E0" w:rsidRDefault="001271D6" w:rsidP="00127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iCs/>
          <w:sz w:val="24"/>
          <w:szCs w:val="24"/>
        </w:rPr>
        <w:t xml:space="preserve">„Pełnienie nadzoru inwestorskiego nad zadaniem pn. </w:t>
      </w:r>
      <w:r>
        <w:rPr>
          <w:rFonts w:ascii="Times New Roman" w:hAnsi="Times New Roman"/>
          <w:b/>
          <w:iCs/>
          <w:sz w:val="24"/>
          <w:szCs w:val="24"/>
        </w:rPr>
        <w:t xml:space="preserve">Rozbudowa drogi powiatowej nr 1025R-ulicy Poniatowskiego w Stalowej Woli” </w:t>
      </w:r>
    </w:p>
    <w:p w:rsidR="001271D6" w:rsidRPr="00CF52E0" w:rsidRDefault="001271D6" w:rsidP="001271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975"/>
        <w:gridCol w:w="2441"/>
        <w:gridCol w:w="2043"/>
        <w:gridCol w:w="1831"/>
      </w:tblGrid>
      <w:tr w:rsidR="001271D6" w:rsidRPr="00CF52E0" w:rsidTr="00AA7BBC">
        <w:tc>
          <w:tcPr>
            <w:tcW w:w="828" w:type="dxa"/>
          </w:tcPr>
          <w:p w:rsidR="001271D6" w:rsidRPr="00CF52E0" w:rsidRDefault="001271D6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115" w:type="dxa"/>
          </w:tcPr>
          <w:p w:rsidR="001271D6" w:rsidRPr="00CF52E0" w:rsidRDefault="001271D6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65" w:type="dxa"/>
          </w:tcPr>
          <w:p w:rsidR="001271D6" w:rsidRPr="00CF52E0" w:rsidRDefault="001271D6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861" w:type="dxa"/>
          </w:tcPr>
          <w:p w:rsidR="001271D6" w:rsidRPr="00CF52E0" w:rsidRDefault="001271D6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69" w:type="dxa"/>
          </w:tcPr>
          <w:p w:rsidR="001271D6" w:rsidRPr="00CF52E0" w:rsidRDefault="001271D6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1271D6" w:rsidRPr="00CF52E0" w:rsidTr="00AA7BBC">
        <w:tc>
          <w:tcPr>
            <w:tcW w:w="828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– branża drogowa</w:t>
            </w:r>
          </w:p>
        </w:tc>
        <w:tc>
          <w:tcPr>
            <w:tcW w:w="1869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71D6" w:rsidRPr="00CF52E0" w:rsidTr="00AA7BBC">
        <w:tc>
          <w:tcPr>
            <w:tcW w:w="828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branża sanitarna</w:t>
            </w:r>
          </w:p>
        </w:tc>
        <w:tc>
          <w:tcPr>
            <w:tcW w:w="1869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71D6" w:rsidRPr="00CF52E0" w:rsidTr="00AA7BBC">
        <w:tc>
          <w:tcPr>
            <w:tcW w:w="828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branża elektryczna</w:t>
            </w:r>
          </w:p>
        </w:tc>
        <w:tc>
          <w:tcPr>
            <w:tcW w:w="1869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271D6" w:rsidRPr="00CF52E0" w:rsidTr="00AA7BBC">
        <w:tc>
          <w:tcPr>
            <w:tcW w:w="828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1271D6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0D4">
              <w:rPr>
                <w:rFonts w:ascii="Times New Roman" w:hAnsi="Times New Roman"/>
                <w:sz w:val="24"/>
                <w:szCs w:val="24"/>
                <w:lang w:eastAsia="pl-PL"/>
              </w:rPr>
              <w:t>Inspektor nadzoru branża telekomunikacyjna</w:t>
            </w:r>
          </w:p>
        </w:tc>
        <w:tc>
          <w:tcPr>
            <w:tcW w:w="1869" w:type="dxa"/>
          </w:tcPr>
          <w:p w:rsidR="001271D6" w:rsidRPr="00CF52E0" w:rsidRDefault="001271D6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1271D6" w:rsidRPr="00CF52E0" w:rsidRDefault="001271D6" w:rsidP="001271D6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1271D6" w:rsidRPr="00CF52E0" w:rsidRDefault="001271D6" w:rsidP="001271D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1271D6" w:rsidRPr="00CF52E0" w:rsidRDefault="001271D6" w:rsidP="001271D6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F52E0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CF52E0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1271D6" w:rsidRDefault="001271D6" w:rsidP="001271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1271D6" w:rsidRDefault="001271D6" w:rsidP="001271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1271D6" w:rsidRDefault="001271D6" w:rsidP="001271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1271D6" w:rsidRDefault="001271D6" w:rsidP="001271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1271D6" w:rsidRDefault="001271D6" w:rsidP="001271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1271D6" w:rsidRDefault="001271D6" w:rsidP="001271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1E2A0D" w:rsidRDefault="001E2A0D">
      <w:bookmarkStart w:id="0" w:name="_GoBack"/>
      <w:bookmarkEnd w:id="0"/>
    </w:p>
    <w:sectPr w:rsidR="001E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D6"/>
    <w:rsid w:val="001271D6"/>
    <w:rsid w:val="001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E7BA-D843-472A-AFFC-42B7C9C9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D6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2017-02-09T13:27:00Z</dcterms:created>
  <dcterms:modified xsi:type="dcterms:W3CDTF">2017-02-09T13:27:00Z</dcterms:modified>
</cp:coreProperties>
</file>