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1B" w:rsidRPr="00CF52E0" w:rsidRDefault="00374C1B" w:rsidP="00374C1B">
      <w:pPr>
        <w:spacing w:after="0" w:line="240" w:lineRule="auto"/>
        <w:ind w:left="360" w:hanging="360"/>
        <w:rPr>
          <w:rFonts w:ascii="Times New Roman" w:hAnsi="Times New Roman"/>
          <w:sz w:val="24"/>
          <w:szCs w:val="20"/>
          <w:lang w:eastAsia="pl-PL"/>
        </w:rPr>
      </w:pPr>
    </w:p>
    <w:p w:rsidR="00374C1B" w:rsidRPr="00CF52E0" w:rsidRDefault="00374C1B" w:rsidP="00374C1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0"/>
          <w:lang w:eastAsia="pl-PL"/>
        </w:rPr>
      </w:pPr>
      <w:r w:rsidRPr="00CF52E0">
        <w:rPr>
          <w:rFonts w:ascii="Times New Roman" w:hAnsi="Times New Roman"/>
          <w:sz w:val="24"/>
          <w:szCs w:val="20"/>
          <w:lang w:eastAsia="pl-PL"/>
        </w:rPr>
        <w:t xml:space="preserve">......................................      </w:t>
      </w:r>
      <w:r w:rsidRPr="00CF52E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>
        <w:rPr>
          <w:rFonts w:ascii="Times New Roman" w:hAnsi="Times New Roman"/>
          <w:b/>
          <w:sz w:val="24"/>
          <w:szCs w:val="20"/>
          <w:lang w:eastAsia="pl-PL"/>
        </w:rPr>
        <w:t>4</w:t>
      </w:r>
    </w:p>
    <w:p w:rsidR="00374C1B" w:rsidRPr="00CF52E0" w:rsidRDefault="00374C1B" w:rsidP="00374C1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F52E0">
        <w:rPr>
          <w:rFonts w:ascii="Times New Roman" w:hAnsi="Times New Roman"/>
          <w:sz w:val="20"/>
          <w:szCs w:val="20"/>
          <w:lang w:eastAsia="pl-PL"/>
        </w:rPr>
        <w:t xml:space="preserve">        ( pieczęć firmy)</w:t>
      </w:r>
    </w:p>
    <w:p w:rsidR="00374C1B" w:rsidRPr="00CF52E0" w:rsidRDefault="00374C1B" w:rsidP="00374C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74C1B" w:rsidRPr="00CF52E0" w:rsidRDefault="00374C1B" w:rsidP="00374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4C1B" w:rsidRPr="00CF52E0" w:rsidRDefault="00374C1B" w:rsidP="00374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4C1B" w:rsidRPr="00CF52E0" w:rsidRDefault="00374C1B" w:rsidP="00374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4C1B" w:rsidRPr="00CF52E0" w:rsidRDefault="00374C1B" w:rsidP="00374C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/>
          <w:sz w:val="24"/>
          <w:szCs w:val="24"/>
          <w:lang w:eastAsia="pl-PL"/>
        </w:rPr>
        <w:t>WYKAZ OSÓB , KTÓRE BĘDĄ UCZESTNICZYĆ W WYKONYWANIU ZAMÓWIENIA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374C1B" w:rsidRPr="00CF52E0" w:rsidRDefault="00374C1B" w:rsidP="00374C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74C1B" w:rsidRPr="00CF52E0" w:rsidRDefault="00374C1B" w:rsidP="00374C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b/>
          <w:iCs/>
          <w:sz w:val="24"/>
          <w:szCs w:val="24"/>
        </w:rPr>
        <w:t>„</w:t>
      </w:r>
      <w:r w:rsidR="006B25DC">
        <w:rPr>
          <w:rFonts w:ascii="Times New Roman" w:hAnsi="Times New Roman"/>
          <w:b/>
          <w:iCs/>
          <w:sz w:val="24"/>
          <w:szCs w:val="24"/>
        </w:rPr>
        <w:t xml:space="preserve">Pełnienie nadzoru inwestorskiego nad zadaniem pn. </w:t>
      </w:r>
      <w:r w:rsidR="006B25DC">
        <w:rPr>
          <w:rFonts w:ascii="Times New Roman" w:hAnsi="Times New Roman"/>
          <w:b/>
          <w:sz w:val="24"/>
          <w:szCs w:val="24"/>
        </w:rPr>
        <w:t>Przebudowa drogi powiatowej Nr </w:t>
      </w:r>
      <w:bookmarkStart w:id="0" w:name="_GoBack"/>
      <w:bookmarkEnd w:id="0"/>
      <w:r w:rsidR="006B25DC">
        <w:rPr>
          <w:rFonts w:ascii="Times New Roman" w:hAnsi="Times New Roman"/>
          <w:b/>
          <w:sz w:val="24"/>
          <w:szCs w:val="24"/>
        </w:rPr>
        <w:t>1019R na odcinku od skrzyżowania z drogą powiatową Nr 1024R w miejscowości Pysznica do skrzyżowania z drogą powiatowa Nr 1020R Brandwica – Jastkowice w miejscowości Jastkowice</w:t>
      </w:r>
      <w:r>
        <w:rPr>
          <w:rFonts w:ascii="Times New Roman" w:hAnsi="Times New Roman"/>
          <w:b/>
          <w:iCs/>
          <w:sz w:val="24"/>
          <w:szCs w:val="24"/>
        </w:rPr>
        <w:t xml:space="preserve">” </w:t>
      </w:r>
    </w:p>
    <w:p w:rsidR="00374C1B" w:rsidRPr="00CF52E0" w:rsidRDefault="00374C1B" w:rsidP="00374C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74C1B" w:rsidRPr="00CF52E0" w:rsidRDefault="00374C1B" w:rsidP="00374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975"/>
        <w:gridCol w:w="2441"/>
        <w:gridCol w:w="2043"/>
        <w:gridCol w:w="1831"/>
      </w:tblGrid>
      <w:tr w:rsidR="00374C1B" w:rsidRPr="00CF52E0" w:rsidTr="003D4A5B">
        <w:tc>
          <w:tcPr>
            <w:tcW w:w="772" w:type="dxa"/>
          </w:tcPr>
          <w:p w:rsidR="00374C1B" w:rsidRPr="00CF52E0" w:rsidRDefault="00374C1B" w:rsidP="003D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975" w:type="dxa"/>
          </w:tcPr>
          <w:p w:rsidR="00374C1B" w:rsidRPr="00CF52E0" w:rsidRDefault="00374C1B" w:rsidP="003D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41" w:type="dxa"/>
          </w:tcPr>
          <w:p w:rsidR="00374C1B" w:rsidRPr="00CF52E0" w:rsidRDefault="00374C1B" w:rsidP="003D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2043" w:type="dxa"/>
          </w:tcPr>
          <w:p w:rsidR="00374C1B" w:rsidRPr="00CF52E0" w:rsidRDefault="00374C1B" w:rsidP="003D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31" w:type="dxa"/>
          </w:tcPr>
          <w:p w:rsidR="00374C1B" w:rsidRPr="00CF52E0" w:rsidRDefault="00374C1B" w:rsidP="003D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374C1B" w:rsidRPr="00CF52E0" w:rsidTr="003D4A5B">
        <w:tc>
          <w:tcPr>
            <w:tcW w:w="772" w:type="dxa"/>
          </w:tcPr>
          <w:p w:rsidR="00374C1B" w:rsidRPr="00CF52E0" w:rsidRDefault="00374C1B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74C1B" w:rsidRPr="00CF52E0" w:rsidRDefault="00374C1B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</w:tcPr>
          <w:p w:rsidR="00374C1B" w:rsidRPr="00CF52E0" w:rsidRDefault="00374C1B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374C1B" w:rsidRDefault="00374C1B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74C1B" w:rsidRDefault="00374C1B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74C1B" w:rsidRDefault="00374C1B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74C1B" w:rsidRPr="00CF52E0" w:rsidRDefault="00374C1B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374C1B" w:rsidRPr="00CF52E0" w:rsidRDefault="00374C1B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Inspektor nadzoru – branża drogowa</w:t>
            </w:r>
          </w:p>
        </w:tc>
        <w:tc>
          <w:tcPr>
            <w:tcW w:w="1831" w:type="dxa"/>
          </w:tcPr>
          <w:p w:rsidR="00374C1B" w:rsidRPr="00CF52E0" w:rsidRDefault="00374C1B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74C1B" w:rsidRPr="00CF52E0" w:rsidRDefault="00374C1B" w:rsidP="00374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4C1B" w:rsidRPr="00CF52E0" w:rsidRDefault="00374C1B" w:rsidP="00374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4C1B" w:rsidRPr="00CF52E0" w:rsidRDefault="00374C1B" w:rsidP="00374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4C1B" w:rsidRPr="00CF52E0" w:rsidRDefault="00374C1B" w:rsidP="00374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4C1B" w:rsidRPr="00CF52E0" w:rsidRDefault="00374C1B" w:rsidP="00374C1B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374C1B" w:rsidRPr="00CF52E0" w:rsidRDefault="00374C1B" w:rsidP="00374C1B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374C1B" w:rsidRPr="00CF52E0" w:rsidRDefault="00374C1B" w:rsidP="00374C1B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374C1B" w:rsidRPr="00CF52E0" w:rsidRDefault="00374C1B" w:rsidP="00374C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Cs/>
          <w:sz w:val="20"/>
          <w:szCs w:val="20"/>
          <w:lang w:eastAsia="pl-PL"/>
        </w:rPr>
        <w:t>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>............, data............................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374C1B" w:rsidRPr="00CF52E0" w:rsidRDefault="00374C1B" w:rsidP="00374C1B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4"/>
          <w:lang w:eastAsia="pl-PL"/>
        </w:rPr>
      </w:pPr>
      <w:r w:rsidRPr="00CF52E0">
        <w:rPr>
          <w:rFonts w:ascii="Times New Roman" w:hAnsi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CF52E0">
        <w:rPr>
          <w:rFonts w:ascii="Times New Roman" w:hAnsi="Times New Roman"/>
          <w:sz w:val="20"/>
          <w:szCs w:val="24"/>
          <w:lang w:eastAsia="pl-PL"/>
        </w:rPr>
        <w:t>ych</w:t>
      </w:r>
      <w:proofErr w:type="spellEnd"/>
      <w:r w:rsidRPr="00CF52E0">
        <w:rPr>
          <w:rFonts w:ascii="Times New Roman" w:hAnsi="Times New Roman"/>
          <w:sz w:val="20"/>
          <w:szCs w:val="24"/>
          <w:lang w:eastAsia="pl-PL"/>
        </w:rPr>
        <w:t xml:space="preserve">) do </w:t>
      </w:r>
    </w:p>
    <w:p w:rsidR="00374C1B" w:rsidRDefault="00374C1B" w:rsidP="00374C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374C1B" w:rsidRDefault="00374C1B" w:rsidP="00374C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74C1B" w:rsidRDefault="00374C1B" w:rsidP="00374C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74C1B" w:rsidRDefault="00374C1B" w:rsidP="00374C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74C1B" w:rsidRDefault="00374C1B" w:rsidP="00374C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74C1B" w:rsidRDefault="00374C1B" w:rsidP="00374C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74C1B" w:rsidRPr="00CF52E0" w:rsidRDefault="00374C1B" w:rsidP="00374C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31114" w:rsidRDefault="00331114" w:rsidP="00374C1B"/>
    <w:sectPr w:rsidR="0033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1B"/>
    <w:rsid w:val="00331114"/>
    <w:rsid w:val="00374C1B"/>
    <w:rsid w:val="006B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3A61-22C3-4F38-B898-9C913B30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C1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2</cp:revision>
  <dcterms:created xsi:type="dcterms:W3CDTF">2018-02-28T11:02:00Z</dcterms:created>
  <dcterms:modified xsi:type="dcterms:W3CDTF">2018-02-28T11:13:00Z</dcterms:modified>
</cp:coreProperties>
</file>