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A" w:rsidRDefault="00F8741A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74D" w:rsidRDefault="00AB174D" w:rsidP="006B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C46" w:rsidRDefault="000548FC" w:rsidP="00591C46">
      <w:pPr>
        <w:pStyle w:val="Standard"/>
      </w:pPr>
      <w:r>
        <w:t>ZSP2BPPSSZ.26.56</w:t>
      </w:r>
      <w:r w:rsidR="00591C46">
        <w:t>.2018</w:t>
      </w:r>
      <w:r w:rsidR="00591C46">
        <w:rPr>
          <w:rFonts w:cs="Times New Roman"/>
        </w:rPr>
        <w:tab/>
      </w:r>
      <w:r w:rsidR="00591C46">
        <w:rPr>
          <w:rFonts w:cs="Times New Roman"/>
        </w:rPr>
        <w:tab/>
        <w:t xml:space="preserve">               </w:t>
      </w:r>
      <w:r w:rsidR="006F219C">
        <w:rPr>
          <w:rFonts w:cs="Times New Roman"/>
        </w:rPr>
        <w:t xml:space="preserve">            </w:t>
      </w:r>
      <w:r w:rsidR="00591C46">
        <w:rPr>
          <w:rFonts w:cs="Times New Roman"/>
        </w:rPr>
        <w:t xml:space="preserve">    Stalowa Wola, dnia </w:t>
      </w:r>
      <w:r>
        <w:t>4 maja</w:t>
      </w:r>
      <w:r w:rsidR="006F219C">
        <w:t xml:space="preserve"> </w:t>
      </w:r>
      <w:r w:rsidR="00591C46">
        <w:rPr>
          <w:rFonts w:cs="Times New Roman"/>
        </w:rPr>
        <w:t>2018 r.</w:t>
      </w:r>
    </w:p>
    <w:p w:rsidR="002256CC" w:rsidRDefault="002256CC" w:rsidP="002256CC">
      <w:pPr>
        <w:pStyle w:val="Standard"/>
        <w:jc w:val="both"/>
      </w:pPr>
    </w:p>
    <w:p w:rsidR="002256CC" w:rsidRDefault="002256CC" w:rsidP="00842EEC">
      <w:pPr>
        <w:pStyle w:val="Standard"/>
      </w:pPr>
    </w:p>
    <w:p w:rsidR="002256CC" w:rsidRDefault="002256CC" w:rsidP="002256CC">
      <w:pPr>
        <w:pStyle w:val="Standard"/>
        <w:jc w:val="both"/>
      </w:pPr>
    </w:p>
    <w:p w:rsidR="002256CC" w:rsidRPr="00D961F6" w:rsidRDefault="002256CC" w:rsidP="00D961F6">
      <w:pPr>
        <w:tabs>
          <w:tab w:val="left" w:pos="426"/>
        </w:tabs>
        <w:spacing w:before="120" w:after="57" w:line="288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256CC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w trybie przetargu nieograniczonego  pn. </w:t>
      </w:r>
      <w:r w:rsidR="00F16850">
        <w:rPr>
          <w:rFonts w:ascii="Times New Roman" w:hAnsi="Times New Roman" w:cs="Times New Roman"/>
          <w:sz w:val="24"/>
          <w:szCs w:val="24"/>
        </w:rPr>
        <w:t>„</w:t>
      </w:r>
      <w:r w:rsidR="00842EEC">
        <w:rPr>
          <w:rFonts w:ascii="Times New Roman" w:hAnsi="Times New Roman" w:cs="Times New Roman"/>
          <w:b/>
          <w:bCs/>
          <w:sz w:val="24"/>
          <w:szCs w:val="24"/>
        </w:rPr>
        <w:t>Zakup materiałów i sprzętu fotograficznego</w:t>
      </w:r>
      <w:r w:rsidR="00F16850" w:rsidRPr="000646A3">
        <w:rPr>
          <w:rFonts w:ascii="Times New Roman" w:hAnsi="Times New Roman" w:cs="Times New Roman"/>
          <w:b/>
          <w:sz w:val="24"/>
          <w:szCs w:val="24"/>
        </w:rPr>
        <w:t xml:space="preserve"> w ramach projektu „Powiat stal</w:t>
      </w:r>
      <w:r w:rsidR="00842EEC">
        <w:rPr>
          <w:rFonts w:ascii="Times New Roman" w:hAnsi="Times New Roman" w:cs="Times New Roman"/>
          <w:b/>
          <w:sz w:val="24"/>
          <w:szCs w:val="24"/>
        </w:rPr>
        <w:t>owowolski stawia na zawodowców”.</w:t>
      </w:r>
    </w:p>
    <w:p w:rsidR="006B1F07" w:rsidRPr="006B1F07" w:rsidRDefault="006B1F07" w:rsidP="006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B1F07" w:rsidRPr="006B1F07" w:rsidRDefault="006B1F07" w:rsidP="006B1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INFORMACJA Z OTWARCIA OFERT</w:t>
      </w:r>
    </w:p>
    <w:p w:rsidR="00203674" w:rsidRDefault="002256CC" w:rsidP="00770DC0">
      <w:pPr>
        <w:tabs>
          <w:tab w:val="left" w:pos="-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 Zamawiający –</w:t>
      </w:r>
      <w:r w:rsidRPr="002256CC">
        <w:rPr>
          <w:rFonts w:ascii="Times New Roman" w:hAnsi="Times New Roman" w:cs="Times New Roman"/>
          <w:sz w:val="24"/>
          <w:szCs w:val="24"/>
        </w:rPr>
        <w:t>Zespół Szkół Ponadgimnazjalnych Nr 2 w Stalowej Woli</w:t>
      </w:r>
      <w:r w:rsidR="006B1F07" w:rsidRPr="002256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86 ust. 5 ustawy z dnia 29 stycznia 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roku Prawo zam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61F6">
        <w:rPr>
          <w:rFonts w:ascii="Times New Roman" w:eastAsia="Times New Roman" w:hAnsi="Times New Roman" w:cs="Times New Roman"/>
          <w:sz w:val="24"/>
          <w:szCs w:val="24"/>
          <w:lang w:eastAsia="pl-PL"/>
        </w:rPr>
        <w:t>1579 t.j</w:t>
      </w:r>
      <w:r w:rsid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.), zwanej dalej ustawą Pzp</w:t>
      </w:r>
      <w:r w:rsidR="006B1F07"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przedstawia </w:t>
      </w:r>
      <w:r w:rsid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 otwarcia ofert:</w:t>
      </w:r>
      <w:r w:rsidR="00F203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3674" w:rsidRPr="00F50B6C" w:rsidRDefault="00AB60DF" w:rsidP="00F203B2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hanging="9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jaką Z</w:t>
      </w:r>
      <w:r w:rsidR="006B1F07" w:rsidRPr="00F50B6C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zamierza przeznaczyć na sfinansowanie zamówienia:</w:t>
      </w:r>
    </w:p>
    <w:p w:rsidR="00AB60DF" w:rsidRDefault="00591C46" w:rsidP="00F203B2">
      <w:pPr>
        <w:pStyle w:val="Akapitzlist"/>
        <w:tabs>
          <w:tab w:val="left" w:pos="142"/>
        </w:tabs>
        <w:spacing w:before="120" w:after="120" w:line="360" w:lineRule="auto"/>
        <w:ind w:left="958" w:hanging="816"/>
        <w:contextualSpacing w:val="0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97.522,00</w:t>
      </w:r>
      <w:r w:rsidR="00F16850">
        <w:rPr>
          <w:rStyle w:val="Pogrubienie"/>
          <w:rFonts w:ascii="Times New Roman" w:hAnsi="Times New Roman" w:cs="Times New Roman"/>
          <w:sz w:val="24"/>
          <w:szCs w:val="24"/>
        </w:rPr>
        <w:t xml:space="preserve"> zł brutto</w:t>
      </w:r>
    </w:p>
    <w:p w:rsidR="006B1F07" w:rsidRPr="00203674" w:rsidRDefault="006B1F07" w:rsidP="00F203B2">
      <w:pPr>
        <w:pStyle w:val="Akapitzlist"/>
        <w:numPr>
          <w:ilvl w:val="0"/>
          <w:numId w:val="2"/>
        </w:numPr>
        <w:tabs>
          <w:tab w:val="left" w:pos="142"/>
        </w:tabs>
        <w:spacing w:before="240" w:after="0" w:line="360" w:lineRule="auto"/>
        <w:ind w:left="958" w:hanging="9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> Zes</w:t>
      </w:r>
      <w:r w:rsidR="00AB60DF"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ofert złożonych przez Wykonawców w wyznaczonym przez Z</w:t>
      </w:r>
      <w:r w:rsidRPr="0020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</w:p>
    <w:p w:rsidR="006B1F07" w:rsidRDefault="006B1F07" w:rsidP="00F20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F0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</w:p>
    <w:p w:rsidR="00F16850" w:rsidRPr="007B68FF" w:rsidRDefault="00591C46" w:rsidP="00842EEC">
      <w:pPr>
        <w:pStyle w:val="Akapitzlist"/>
        <w:numPr>
          <w:ilvl w:val="0"/>
          <w:numId w:val="13"/>
        </w:numPr>
        <w:spacing w:after="0" w:line="30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pl-PL"/>
        </w:rPr>
        <w:t>13p Grzegorz Kociumbas ul. Turkusowa 11, 52-215 Wrocław</w:t>
      </w:r>
      <w:r w:rsidR="00F16850"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oferta na łączą wartość </w:t>
      </w:r>
      <w:r w:rsidR="000548FC">
        <w:rPr>
          <w:rFonts w:ascii="Times New Roman" w:eastAsia="Times New Roman" w:hAnsi="Times New Roman" w:cs="Times New Roman"/>
          <w:sz w:val="24"/>
          <w:szCs w:val="24"/>
          <w:lang w:eastAsia="pl-PL"/>
        </w:rPr>
        <w:t>103.748,04</w:t>
      </w:r>
      <w:bookmarkStart w:id="0" w:name="_GoBack"/>
      <w:bookmarkEnd w:id="0"/>
      <w:r w:rsidR="00F16850" w:rsidRPr="00736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736DCA" w:rsidRPr="00736DCA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; termin sukcesywnych dostaw od momentu zgłoszenia zapotrz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 xml:space="preserve">ebowania przez </w:t>
      </w:r>
      <w:r w:rsidR="007B68FF">
        <w:rPr>
          <w:rFonts w:ascii="Times New Roman" w:eastAsia="Arial" w:hAnsi="Times New Roman" w:cs="Times New Roman"/>
          <w:bCs/>
          <w:color w:val="000000"/>
          <w:sz w:val="24"/>
          <w:szCs w:val="24"/>
          <w:lang w:bidi="en-US"/>
        </w:rPr>
        <w:t>Zamawiającego – 7 dni roboczych; termin zapłaty za rachunek/fakturę – 26 dni od daty otrzymania przez Zamawiającego prawidłowo wystawionego/ej przez Wykonawcę rachunku/faktury.</w:t>
      </w:r>
    </w:p>
    <w:p w:rsidR="007B68FF" w:rsidRPr="007B68FF" w:rsidRDefault="007B68FF" w:rsidP="007B68FF">
      <w:pPr>
        <w:spacing w:after="0" w:line="300" w:lineRule="auto"/>
        <w:ind w:left="210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641CFF" w:rsidRPr="00F16850" w:rsidRDefault="00641CFF" w:rsidP="007B68F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Default="00F16850" w:rsidP="00D16E3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850" w:rsidRPr="00F203B2" w:rsidRDefault="00F16850" w:rsidP="00B77A25">
      <w:pPr>
        <w:widowControl w:val="0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850" w:rsidRPr="00F203B2" w:rsidSect="00B951C0">
      <w:headerReference w:type="default" r:id="rId7"/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E5" w:rsidRDefault="00E72FE5" w:rsidP="00F203B2">
      <w:pPr>
        <w:spacing w:after="0" w:line="240" w:lineRule="auto"/>
      </w:pPr>
      <w:r>
        <w:separator/>
      </w:r>
    </w:p>
  </w:endnote>
  <w:endnote w:type="continuationSeparator" w:id="1">
    <w:p w:rsidR="00E72FE5" w:rsidRDefault="00E72FE5" w:rsidP="00F2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935"/>
      <w:gridCol w:w="1937"/>
      <w:gridCol w:w="1947"/>
      <w:gridCol w:w="1947"/>
      <w:gridCol w:w="1948"/>
    </w:tblGrid>
    <w:tr w:rsidR="00F16850" w:rsidRPr="00963116" w:rsidTr="00635635">
      <w:trPr>
        <w:jc w:val="center"/>
      </w:trPr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26415" cy="497205"/>
                <wp:effectExtent l="0" t="0" r="6985" b="0"/>
                <wp:docPr id="7" name="Obraz 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 xml:space="preserve">Centrum Edukacji Zawodowej </w:t>
          </w:r>
          <w:r w:rsidRPr="00963116">
            <w:rPr>
              <w:sz w:val="14"/>
              <w:szCs w:val="14"/>
            </w:rPr>
            <w:br/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63245" cy="490220"/>
                <wp:effectExtent l="0" t="0" r="8255" b="5080"/>
                <wp:docPr id="6" name="Obraz 6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963116">
            <w:rPr>
              <w:sz w:val="14"/>
              <w:szCs w:val="14"/>
            </w:rPr>
            <w:t>Centrum Kształcenia Ustawicznego i Ośrodek Dokształcania i Doskonalenia Zawodowego 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82600" cy="482600"/>
                <wp:effectExtent l="0" t="0" r="0" b="0"/>
                <wp:docPr id="5" name="Obraz 5" descr="ZSP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SP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738" r="22195" b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1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Władysława Sikorskiego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1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31800" cy="467995"/>
                <wp:effectExtent l="0" t="0" r="6350" b="8255"/>
                <wp:docPr id="4" name="Obraz 4" descr="ZS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P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2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Tadeusza Kościuszki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  <w:tc>
        <w:tcPr>
          <w:tcW w:w="1972" w:type="dxa"/>
          <w:shd w:val="clear" w:color="auto" w:fill="auto"/>
        </w:tcPr>
        <w:p w:rsidR="00F16850" w:rsidRPr="00963116" w:rsidRDefault="00F16850" w:rsidP="00F16850">
          <w:pPr>
            <w:spacing w:line="240" w:lineRule="auto"/>
            <w:jc w:val="center"/>
            <w:rPr>
              <w:sz w:val="14"/>
              <w:szCs w:val="14"/>
            </w:rPr>
          </w:pPr>
          <w:r w:rsidRPr="00775515">
            <w:rPr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467995" cy="475615"/>
                <wp:effectExtent l="0" t="0" r="8255" b="635"/>
                <wp:docPr id="3" name="Obraz 3" descr="ZS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S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Zespół Szkół Ponadgimnazjalnych Nr 3</w:t>
          </w:r>
        </w:p>
        <w:p w:rsidR="00F16850" w:rsidRPr="003C4D92" w:rsidRDefault="00F16850" w:rsidP="00F16850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im. Króla Jana III Sobieskiego</w:t>
          </w:r>
        </w:p>
        <w:p w:rsidR="00F16850" w:rsidRPr="00963116" w:rsidRDefault="00F16850" w:rsidP="00F16850">
          <w:pPr>
            <w:tabs>
              <w:tab w:val="left" w:pos="826"/>
              <w:tab w:val="center" w:pos="5330"/>
            </w:tabs>
            <w:spacing w:after="0" w:line="240" w:lineRule="auto"/>
            <w:jc w:val="center"/>
            <w:rPr>
              <w:sz w:val="14"/>
              <w:szCs w:val="14"/>
            </w:rPr>
          </w:pPr>
          <w:r w:rsidRPr="003C4D92">
            <w:rPr>
              <w:sz w:val="14"/>
              <w:szCs w:val="14"/>
            </w:rPr>
            <w:t>w Stalowej Woli</w:t>
          </w:r>
        </w:p>
      </w:tc>
    </w:tr>
  </w:tbl>
  <w:p w:rsidR="00F16850" w:rsidRPr="00F16850" w:rsidRDefault="00F16850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E5" w:rsidRDefault="00E72FE5" w:rsidP="00F203B2">
      <w:pPr>
        <w:spacing w:after="0" w:line="240" w:lineRule="auto"/>
      </w:pPr>
      <w:r>
        <w:separator/>
      </w:r>
    </w:p>
  </w:footnote>
  <w:footnote w:type="continuationSeparator" w:id="1">
    <w:p w:rsidR="00E72FE5" w:rsidRDefault="00E72FE5" w:rsidP="00F2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0" w:rsidRDefault="00F16850">
    <w:pPr>
      <w:pStyle w:val="Nagwek"/>
    </w:pPr>
    <w:r w:rsidRPr="000C56E6">
      <w:rPr>
        <w:noProof/>
        <w:lang w:eastAsia="pl-PL"/>
      </w:rPr>
      <w:drawing>
        <wp:inline distT="0" distB="0" distL="0" distR="0">
          <wp:extent cx="575691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2E2"/>
    <w:multiLevelType w:val="hybridMultilevel"/>
    <w:tmpl w:val="46B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25F"/>
    <w:multiLevelType w:val="hybridMultilevel"/>
    <w:tmpl w:val="7ADCA9F0"/>
    <w:lvl w:ilvl="0" w:tplc="0EFE6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D7418"/>
    <w:multiLevelType w:val="hybridMultilevel"/>
    <w:tmpl w:val="2C2E6C7E"/>
    <w:lvl w:ilvl="0" w:tplc="5CC8E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90C84"/>
    <w:multiLevelType w:val="hybridMultilevel"/>
    <w:tmpl w:val="66064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9B1"/>
    <w:multiLevelType w:val="hybridMultilevel"/>
    <w:tmpl w:val="8A2E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489F"/>
    <w:multiLevelType w:val="hybridMultilevel"/>
    <w:tmpl w:val="A4443254"/>
    <w:lvl w:ilvl="0" w:tplc="F86C00CA">
      <w:start w:val="1"/>
      <w:numFmt w:val="decimal"/>
      <w:lvlText w:val="%1.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38142152"/>
    <w:multiLevelType w:val="hybridMultilevel"/>
    <w:tmpl w:val="14845698"/>
    <w:lvl w:ilvl="0" w:tplc="CBA29F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A75DA7"/>
    <w:multiLevelType w:val="hybridMultilevel"/>
    <w:tmpl w:val="2C2AD46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72C061D"/>
    <w:multiLevelType w:val="hybridMultilevel"/>
    <w:tmpl w:val="E146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41966"/>
    <w:multiLevelType w:val="hybridMultilevel"/>
    <w:tmpl w:val="CECAA450"/>
    <w:lvl w:ilvl="0" w:tplc="04150013">
      <w:start w:val="1"/>
      <w:numFmt w:val="upp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29347C"/>
    <w:multiLevelType w:val="hybridMultilevel"/>
    <w:tmpl w:val="12188220"/>
    <w:lvl w:ilvl="0" w:tplc="6DA837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C08B4"/>
    <w:multiLevelType w:val="hybridMultilevel"/>
    <w:tmpl w:val="63C85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8A1"/>
    <w:rsid w:val="00001046"/>
    <w:rsid w:val="00041BAE"/>
    <w:rsid w:val="00042B5E"/>
    <w:rsid w:val="000548FC"/>
    <w:rsid w:val="00191F3B"/>
    <w:rsid w:val="001B058C"/>
    <w:rsid w:val="00203674"/>
    <w:rsid w:val="002256CC"/>
    <w:rsid w:val="00257E34"/>
    <w:rsid w:val="002D39A3"/>
    <w:rsid w:val="0030253D"/>
    <w:rsid w:val="003651C0"/>
    <w:rsid w:val="00475512"/>
    <w:rsid w:val="004A6044"/>
    <w:rsid w:val="00591C46"/>
    <w:rsid w:val="00594BAE"/>
    <w:rsid w:val="00613BC0"/>
    <w:rsid w:val="00641CFF"/>
    <w:rsid w:val="00694F0F"/>
    <w:rsid w:val="006B1F07"/>
    <w:rsid w:val="006B6F7C"/>
    <w:rsid w:val="006C1917"/>
    <w:rsid w:val="006F219C"/>
    <w:rsid w:val="00736DCA"/>
    <w:rsid w:val="00770DC0"/>
    <w:rsid w:val="00773B7D"/>
    <w:rsid w:val="007872C3"/>
    <w:rsid w:val="007A15AC"/>
    <w:rsid w:val="007B68FF"/>
    <w:rsid w:val="00825CA5"/>
    <w:rsid w:val="00842EEC"/>
    <w:rsid w:val="008737A4"/>
    <w:rsid w:val="0088148D"/>
    <w:rsid w:val="00884BB7"/>
    <w:rsid w:val="00981F11"/>
    <w:rsid w:val="00A47253"/>
    <w:rsid w:val="00A57927"/>
    <w:rsid w:val="00AB174D"/>
    <w:rsid w:val="00AB60DF"/>
    <w:rsid w:val="00B77A25"/>
    <w:rsid w:val="00B951C0"/>
    <w:rsid w:val="00BA5A42"/>
    <w:rsid w:val="00BF73D9"/>
    <w:rsid w:val="00C1716F"/>
    <w:rsid w:val="00C8572C"/>
    <w:rsid w:val="00C90F65"/>
    <w:rsid w:val="00C949B6"/>
    <w:rsid w:val="00CA7022"/>
    <w:rsid w:val="00CA7605"/>
    <w:rsid w:val="00CB38A1"/>
    <w:rsid w:val="00CC7D06"/>
    <w:rsid w:val="00CC7E3D"/>
    <w:rsid w:val="00D16E39"/>
    <w:rsid w:val="00D304FB"/>
    <w:rsid w:val="00D84F0D"/>
    <w:rsid w:val="00D961F6"/>
    <w:rsid w:val="00E72FE5"/>
    <w:rsid w:val="00ED0E35"/>
    <w:rsid w:val="00EE64CE"/>
    <w:rsid w:val="00F16850"/>
    <w:rsid w:val="00F203B2"/>
    <w:rsid w:val="00F50B6C"/>
    <w:rsid w:val="00F64EA5"/>
    <w:rsid w:val="00F73297"/>
    <w:rsid w:val="00F8741A"/>
    <w:rsid w:val="00F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BB7"/>
  </w:style>
  <w:style w:type="paragraph" w:styleId="Nagwek1">
    <w:name w:val="heading 1"/>
    <w:basedOn w:val="Normalny"/>
    <w:next w:val="Normalny"/>
    <w:link w:val="Nagwek1Znak"/>
    <w:qFormat/>
    <w:rsid w:val="00F203B2"/>
    <w:pPr>
      <w:keepNext/>
      <w:tabs>
        <w:tab w:val="num" w:pos="2340"/>
        <w:tab w:val="left" w:pos="29820"/>
      </w:tabs>
      <w:suppressAutoHyphens/>
      <w:spacing w:after="0" w:line="240" w:lineRule="auto"/>
      <w:ind w:left="426" w:hanging="360"/>
      <w:jc w:val="both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F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0C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50B6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203B2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203B2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03B2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semiHidden/>
    <w:unhideWhenUsed/>
    <w:rsid w:val="00F203B2"/>
    <w:rPr>
      <w:vertAlign w:val="superscript"/>
    </w:rPr>
  </w:style>
  <w:style w:type="paragraph" w:customStyle="1" w:styleId="Standard">
    <w:name w:val="Standard"/>
    <w:rsid w:val="00225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850"/>
  </w:style>
  <w:style w:type="paragraph" w:styleId="Stopka">
    <w:name w:val="footer"/>
    <w:basedOn w:val="Normalny"/>
    <w:link w:val="StopkaZnak"/>
    <w:uiPriority w:val="99"/>
    <w:unhideWhenUsed/>
    <w:rsid w:val="00F1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Wrońska-Bulec</dc:creator>
  <cp:lastModifiedBy>user</cp:lastModifiedBy>
  <cp:revision>3</cp:revision>
  <cp:lastPrinted>2017-03-24T12:18:00Z</cp:lastPrinted>
  <dcterms:created xsi:type="dcterms:W3CDTF">2018-05-04T07:08:00Z</dcterms:created>
  <dcterms:modified xsi:type="dcterms:W3CDTF">2018-05-04T07:09:00Z</dcterms:modified>
</cp:coreProperties>
</file>