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A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C46" w:rsidRDefault="009A700D" w:rsidP="00591C46">
      <w:pPr>
        <w:pStyle w:val="Standard"/>
      </w:pPr>
      <w:r>
        <w:t>ZSP2BPPSSZ.26.50</w:t>
      </w:r>
      <w:r w:rsidR="00591C46">
        <w:t>.2018</w:t>
      </w:r>
      <w:r w:rsidR="00591C46">
        <w:rPr>
          <w:rFonts w:cs="Times New Roman"/>
        </w:rPr>
        <w:tab/>
      </w:r>
      <w:r w:rsidR="00591C46">
        <w:rPr>
          <w:rFonts w:cs="Times New Roman"/>
        </w:rPr>
        <w:tab/>
        <w:t xml:space="preserve">                   </w:t>
      </w:r>
      <w:r w:rsidR="00323F8C">
        <w:rPr>
          <w:rFonts w:cs="Times New Roman"/>
        </w:rPr>
        <w:t xml:space="preserve">      </w:t>
      </w:r>
      <w:r w:rsidR="00591C46">
        <w:rPr>
          <w:rFonts w:cs="Times New Roman"/>
        </w:rPr>
        <w:t xml:space="preserve">Stalowa Wola, dnia </w:t>
      </w:r>
      <w:r w:rsidR="000548FC">
        <w:t>4 maja</w:t>
      </w:r>
      <w:r w:rsidR="00323F8C">
        <w:t xml:space="preserve"> </w:t>
      </w:r>
      <w:r w:rsidR="00591C46">
        <w:rPr>
          <w:rFonts w:cs="Times New Roman"/>
        </w:rPr>
        <w:t>2018 r.</w:t>
      </w:r>
    </w:p>
    <w:p w:rsidR="002256CC" w:rsidRDefault="002256CC" w:rsidP="002256CC">
      <w:pPr>
        <w:pStyle w:val="Standard"/>
        <w:jc w:val="both"/>
      </w:pPr>
    </w:p>
    <w:p w:rsidR="002256CC" w:rsidRDefault="002256CC" w:rsidP="00842EEC">
      <w:pPr>
        <w:pStyle w:val="Standard"/>
      </w:pPr>
    </w:p>
    <w:p w:rsidR="002256CC" w:rsidRDefault="002256CC" w:rsidP="002256CC">
      <w:pPr>
        <w:pStyle w:val="Standard"/>
        <w:jc w:val="both"/>
      </w:pPr>
    </w:p>
    <w:p w:rsidR="002256CC" w:rsidRPr="00D961F6" w:rsidRDefault="002256CC" w:rsidP="00D961F6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F16850">
        <w:rPr>
          <w:rFonts w:ascii="Times New Roman" w:hAnsi="Times New Roman" w:cs="Times New Roman"/>
          <w:sz w:val="24"/>
          <w:szCs w:val="24"/>
        </w:rPr>
        <w:t>„</w:t>
      </w:r>
      <w:r w:rsidR="009A700D" w:rsidRPr="009A7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urządzeń, narzędzi i materiałów z zakresu mechatroniki, mechaniki i systemów alarmowych</w:t>
      </w:r>
      <w:r w:rsidR="00451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700D" w:rsidRPr="009A700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A700D" w:rsidRPr="009A700D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„Powiat Stalowowolski stawia na zawodowców</w:t>
      </w:r>
      <w:r w:rsidR="00842EEC" w:rsidRPr="009A700D">
        <w:rPr>
          <w:rFonts w:ascii="Times New Roman" w:hAnsi="Times New Roman" w:cs="Times New Roman"/>
          <w:b/>
          <w:sz w:val="24"/>
          <w:szCs w:val="24"/>
        </w:rPr>
        <w:t>”.</w:t>
      </w: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770DC0">
      <w:pPr>
        <w:tabs>
          <w:tab w:val="left" w:pos="-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1579 t.j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.), zwanej dalej ustawą Pzp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</w:p>
    <w:p w:rsidR="00AB60DF" w:rsidRDefault="008106A0" w:rsidP="00F203B2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157.</w:t>
      </w:r>
      <w:bookmarkStart w:id="0" w:name="_GoBack"/>
      <w:bookmarkEnd w:id="0"/>
      <w:r w:rsidRPr="0081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798,00</w:t>
      </w:r>
      <w:r w:rsidR="00F16850"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F16850" w:rsidRPr="007B68FF" w:rsidRDefault="00403FC0" w:rsidP="00842EEC">
      <w:pPr>
        <w:pStyle w:val="Akapitzlist"/>
        <w:numPr>
          <w:ilvl w:val="0"/>
          <w:numId w:val="1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Firma Handlowo Usługowa RADMAX Radosław Malarz ul. Solidarności 8 37-450Stalowa Wola</w:t>
      </w:r>
      <w:r w:rsidR="00F16850"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na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165.505,73</w:t>
      </w:r>
      <w:r w:rsidR="00F16850"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736DCA"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; termin sukcesywnych dostaw od momentu zgłoszenia zapotrz</w:t>
      </w:r>
      <w:r w:rsidR="00591C46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ebowania przez </w:t>
      </w:r>
      <w:r w:rsidR="007B68F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Zamawiającego – </w:t>
      </w:r>
      <w:r w:rsidR="004510E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10</w:t>
      </w:r>
      <w:r w:rsidR="007B68F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dni roboczych;</w:t>
      </w:r>
      <w:r w:rsidR="004510E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="000C64A8" w:rsidRPr="000C64A8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dostarczane </w:t>
      </w:r>
      <w:r w:rsidR="000C64A8" w:rsidRPr="000C64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urządzenia, narzędzia i materiały z zakresu mechatroniki, mechaniki i systemów alarmowych - </w:t>
      </w:r>
      <w:r w:rsidR="004510EA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0C64A8" w:rsidRPr="000C64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miesięcy</w:t>
      </w:r>
      <w:r w:rsidR="007B68FF" w:rsidRPr="000C64A8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7B68FF" w:rsidRPr="007B68FF" w:rsidRDefault="007B68FF" w:rsidP="007B68FF">
      <w:pPr>
        <w:spacing w:after="0" w:line="300" w:lineRule="auto"/>
        <w:ind w:left="21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41CFF" w:rsidRPr="00F16850" w:rsidRDefault="00641CFF" w:rsidP="007B68F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D16E3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Pr="00F203B2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850" w:rsidRPr="00F203B2" w:rsidSect="00B951C0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08" w:rsidRDefault="00343D08" w:rsidP="00F203B2">
      <w:pPr>
        <w:spacing w:after="0" w:line="240" w:lineRule="auto"/>
      </w:pPr>
      <w:r>
        <w:separator/>
      </w:r>
    </w:p>
  </w:endnote>
  <w:endnote w:type="continuationSeparator" w:id="1">
    <w:p w:rsidR="00343D08" w:rsidRDefault="00343D08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35"/>
      <w:gridCol w:w="1937"/>
      <w:gridCol w:w="1947"/>
      <w:gridCol w:w="1947"/>
      <w:gridCol w:w="1948"/>
    </w:tblGrid>
    <w:tr w:rsidR="00323F8C" w:rsidRPr="00963116" w:rsidTr="00323F8C">
      <w:trPr>
        <w:jc w:val="center"/>
      </w:trPr>
      <w:tc>
        <w:tcPr>
          <w:tcW w:w="1971" w:type="dxa"/>
          <w:shd w:val="clear" w:color="auto" w:fill="auto"/>
        </w:tcPr>
        <w:p w:rsidR="00323F8C" w:rsidRPr="00963116" w:rsidRDefault="00323F8C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26415" cy="497205"/>
                <wp:effectExtent l="0" t="0" r="6985" b="0"/>
                <wp:docPr id="7" name="Obraz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F8C" w:rsidRPr="00963116" w:rsidRDefault="00323F8C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323F8C" w:rsidRPr="00963116" w:rsidRDefault="00323F8C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3245" cy="490220"/>
                <wp:effectExtent l="0" t="0" r="8255" b="5080"/>
                <wp:docPr id="6" name="Obraz 6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F8C" w:rsidRPr="00963116" w:rsidRDefault="00323F8C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323F8C" w:rsidRPr="00963116" w:rsidRDefault="00323F8C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82600" cy="482600"/>
                <wp:effectExtent l="0" t="0" r="0" b="0"/>
                <wp:docPr id="5" name="Obraz 5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323F8C" w:rsidRPr="00963116" w:rsidRDefault="00323F8C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323F8C" w:rsidRPr="00963116" w:rsidRDefault="00323F8C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31800" cy="467995"/>
                <wp:effectExtent l="0" t="0" r="6350" b="8255"/>
                <wp:docPr id="4" name="Obraz 4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323F8C" w:rsidRPr="00963116" w:rsidRDefault="00323F8C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323F8C" w:rsidRPr="00963116" w:rsidRDefault="00323F8C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67995" cy="475615"/>
                <wp:effectExtent l="0" t="0" r="8255" b="635"/>
                <wp:docPr id="3" name="Obraz 3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323F8C" w:rsidRPr="003C4D92" w:rsidRDefault="00323F8C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323F8C" w:rsidRPr="00963116" w:rsidRDefault="00323F8C" w:rsidP="00F16850">
          <w:pPr>
            <w:tabs>
              <w:tab w:val="left" w:pos="826"/>
              <w:tab w:val="center" w:pos="5330"/>
            </w:tabs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323F8C" w:rsidRPr="00F16850" w:rsidRDefault="00323F8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08" w:rsidRDefault="00343D08" w:rsidP="00F203B2">
      <w:pPr>
        <w:spacing w:after="0" w:line="240" w:lineRule="auto"/>
      </w:pPr>
      <w:r>
        <w:separator/>
      </w:r>
    </w:p>
  </w:footnote>
  <w:footnote w:type="continuationSeparator" w:id="1">
    <w:p w:rsidR="00343D08" w:rsidRDefault="00343D08" w:rsidP="00F2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8C" w:rsidRDefault="00323F8C">
    <w:pPr>
      <w:pStyle w:val="Nagwek"/>
    </w:pPr>
    <w:r w:rsidRPr="000C56E6">
      <w:rPr>
        <w:noProof/>
        <w:lang w:eastAsia="pl-PL"/>
      </w:rPr>
      <w:drawing>
        <wp:inline distT="0" distB="0" distL="0" distR="0">
          <wp:extent cx="575691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89F"/>
    <w:multiLevelType w:val="hybridMultilevel"/>
    <w:tmpl w:val="A4443254"/>
    <w:lvl w:ilvl="0" w:tplc="F86C00CA">
      <w:start w:val="1"/>
      <w:numFmt w:val="decimal"/>
      <w:lvlText w:val="%1.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8A1"/>
    <w:rsid w:val="00001046"/>
    <w:rsid w:val="00041BAE"/>
    <w:rsid w:val="000548FC"/>
    <w:rsid w:val="000C64A8"/>
    <w:rsid w:val="00132AE4"/>
    <w:rsid w:val="00191F3B"/>
    <w:rsid w:val="001B058C"/>
    <w:rsid w:val="00203674"/>
    <w:rsid w:val="002256CC"/>
    <w:rsid w:val="00257E34"/>
    <w:rsid w:val="002D39A3"/>
    <w:rsid w:val="0030253D"/>
    <w:rsid w:val="00323F8C"/>
    <w:rsid w:val="00343D08"/>
    <w:rsid w:val="003651C0"/>
    <w:rsid w:val="00403FC0"/>
    <w:rsid w:val="004510EA"/>
    <w:rsid w:val="00475512"/>
    <w:rsid w:val="004A6044"/>
    <w:rsid w:val="00591C46"/>
    <w:rsid w:val="00594BAE"/>
    <w:rsid w:val="005A5407"/>
    <w:rsid w:val="00641CFF"/>
    <w:rsid w:val="00694F0F"/>
    <w:rsid w:val="006B1F07"/>
    <w:rsid w:val="006B6F7C"/>
    <w:rsid w:val="006C1917"/>
    <w:rsid w:val="00736DCA"/>
    <w:rsid w:val="00770DC0"/>
    <w:rsid w:val="00773B7D"/>
    <w:rsid w:val="007872C3"/>
    <w:rsid w:val="007A15AC"/>
    <w:rsid w:val="007B68FF"/>
    <w:rsid w:val="008106A0"/>
    <w:rsid w:val="00825CA5"/>
    <w:rsid w:val="00842EEC"/>
    <w:rsid w:val="008737A4"/>
    <w:rsid w:val="0088148D"/>
    <w:rsid w:val="00884BB7"/>
    <w:rsid w:val="00981F11"/>
    <w:rsid w:val="009A700D"/>
    <w:rsid w:val="00A57927"/>
    <w:rsid w:val="00AB174D"/>
    <w:rsid w:val="00AB60DF"/>
    <w:rsid w:val="00B77A25"/>
    <w:rsid w:val="00B951C0"/>
    <w:rsid w:val="00BA5A42"/>
    <w:rsid w:val="00BF73D9"/>
    <w:rsid w:val="00C1716F"/>
    <w:rsid w:val="00C8572C"/>
    <w:rsid w:val="00C90F65"/>
    <w:rsid w:val="00C949B6"/>
    <w:rsid w:val="00CA7022"/>
    <w:rsid w:val="00CA7605"/>
    <w:rsid w:val="00CB38A1"/>
    <w:rsid w:val="00CC7D06"/>
    <w:rsid w:val="00CC7E3D"/>
    <w:rsid w:val="00D16E39"/>
    <w:rsid w:val="00D304FB"/>
    <w:rsid w:val="00D84F0D"/>
    <w:rsid w:val="00D961F6"/>
    <w:rsid w:val="00ED0E35"/>
    <w:rsid w:val="00EE64CE"/>
    <w:rsid w:val="00F16850"/>
    <w:rsid w:val="00F203B2"/>
    <w:rsid w:val="00F50B6C"/>
    <w:rsid w:val="00F64EA5"/>
    <w:rsid w:val="00F73297"/>
    <w:rsid w:val="00F8741A"/>
    <w:rsid w:val="00FA00C0"/>
    <w:rsid w:val="00FB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B7"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50"/>
  </w:style>
  <w:style w:type="paragraph" w:styleId="Stopka">
    <w:name w:val="footer"/>
    <w:basedOn w:val="Normalny"/>
    <w:link w:val="Stopka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Wrońska-Bulec</dc:creator>
  <cp:lastModifiedBy>user</cp:lastModifiedBy>
  <cp:revision>2</cp:revision>
  <cp:lastPrinted>2017-03-24T12:18:00Z</cp:lastPrinted>
  <dcterms:created xsi:type="dcterms:W3CDTF">2018-05-04T07:42:00Z</dcterms:created>
  <dcterms:modified xsi:type="dcterms:W3CDTF">2018-05-04T07:42:00Z</dcterms:modified>
</cp:coreProperties>
</file>