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  <w:r w:rsidRPr="005002EB">
        <w:rPr>
          <w:rFonts w:ascii="Times New Roman" w:hAnsi="Times New Roman" w:cs="Times New Roman"/>
          <w:sz w:val="24"/>
          <w:szCs w:val="24"/>
        </w:rPr>
        <w:t>Załącznik</w:t>
      </w:r>
      <w:r w:rsidR="00AF681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F23C88">
        <w:rPr>
          <w:rFonts w:ascii="Times New Roman" w:hAnsi="Times New Roman" w:cs="Times New Roman"/>
          <w:sz w:val="24"/>
          <w:szCs w:val="24"/>
        </w:rPr>
        <w:t>1</w:t>
      </w:r>
    </w:p>
    <w:p w:rsidR="00BD7B5A" w:rsidRPr="00183C1C" w:rsidRDefault="00F23C88" w:rsidP="00BD7B5A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183C1C">
        <w:rPr>
          <w:rFonts w:ascii="Times New Roman" w:hAnsi="Times New Roman" w:cs="Times New Roman"/>
          <w:sz w:val="20"/>
          <w:szCs w:val="24"/>
        </w:rPr>
        <w:t>(</w:t>
      </w:r>
      <w:r w:rsidR="00BD7B5A" w:rsidRPr="00183C1C">
        <w:rPr>
          <w:rFonts w:ascii="Times New Roman" w:hAnsi="Times New Roman" w:cs="Times New Roman"/>
          <w:sz w:val="20"/>
          <w:szCs w:val="24"/>
        </w:rPr>
        <w:t xml:space="preserve">nazwa/pieczęć Wykonawcy) </w:t>
      </w: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siedziba/adres……………………….</w:t>
      </w:r>
    </w:p>
    <w:p w:rsidR="00BD7B5A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E21FC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21FC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fax……………………………………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e-mail………………………………..</w:t>
      </w:r>
    </w:p>
    <w:p w:rsidR="00BD7B5A" w:rsidRPr="00E21FC2" w:rsidRDefault="00BD7B5A" w:rsidP="00BD7B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7B5A" w:rsidRPr="00E21FC2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</w:t>
      </w:r>
    </w:p>
    <w:p w:rsidR="00BD7B5A" w:rsidRPr="00C3445D" w:rsidRDefault="00BD7B5A" w:rsidP="00BD7B5A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BD7B5A" w:rsidRDefault="00BD7B5A" w:rsidP="00BD7B5A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BD7B5A" w:rsidRDefault="00BD7B5A" w:rsidP="00BD7B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F681D" w:rsidRDefault="00AF681D" w:rsidP="00BD7B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D7B5A" w:rsidRPr="00C3445D" w:rsidRDefault="00BD7B5A" w:rsidP="00BD7B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(formularz oferty) 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Pr="000F3294" w:rsidRDefault="00BD7B5A" w:rsidP="000F329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3294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 w:rsidRPr="000F3294">
        <w:rPr>
          <w:rFonts w:ascii="Times New Roman" w:hAnsi="Times New Roman" w:cs="Times New Roman"/>
          <w:bCs/>
          <w:sz w:val="24"/>
          <w:szCs w:val="24"/>
        </w:rPr>
        <w:t>zapytaniem dotyczącym zadania pn.</w:t>
      </w:r>
      <w:r w:rsidR="0068763E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C88">
        <w:rPr>
          <w:rFonts w:ascii="Times New Roman" w:hAnsi="Times New Roman" w:cs="Times New Roman"/>
          <w:b/>
          <w:bCs/>
          <w:sz w:val="24"/>
          <w:szCs w:val="24"/>
        </w:rPr>
        <w:t>„Dostawa,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 xml:space="preserve"> montaż </w:t>
      </w:r>
      <w:r w:rsidR="00F23C88">
        <w:rPr>
          <w:rFonts w:ascii="Times New Roman" w:hAnsi="Times New Roman" w:cs="Times New Roman"/>
          <w:b/>
          <w:bCs/>
          <w:sz w:val="24"/>
          <w:szCs w:val="24"/>
        </w:rPr>
        <w:t xml:space="preserve">i uruchomienie </w:t>
      </w:r>
      <w:r w:rsidR="004928EE">
        <w:rPr>
          <w:rFonts w:ascii="Times New Roman" w:hAnsi="Times New Roman" w:cs="Times New Roman"/>
          <w:b/>
          <w:bCs/>
          <w:sz w:val="24"/>
          <w:szCs w:val="24"/>
        </w:rPr>
        <w:t>klimatyzator</w:t>
      </w:r>
      <w:r w:rsidR="00435C77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 xml:space="preserve"> w pomieszc</w:t>
      </w:r>
      <w:r w:rsidR="004928EE">
        <w:rPr>
          <w:rFonts w:ascii="Times New Roman" w:hAnsi="Times New Roman" w:cs="Times New Roman"/>
          <w:b/>
          <w:bCs/>
          <w:sz w:val="24"/>
          <w:szCs w:val="24"/>
        </w:rPr>
        <w:t>zeniach Starostwa Powiatowego w 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>Stalowej Woli przy ul.</w:t>
      </w:r>
      <w:r w:rsidR="0068763E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>Podleśnej 15</w:t>
      </w:r>
      <w:bookmarkStart w:id="0" w:name="_GoBack"/>
      <w:bookmarkEnd w:id="0"/>
      <w:r w:rsidR="0068763E" w:rsidRPr="000F329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F3294"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2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2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 :</w:t>
      </w:r>
    </w:p>
    <w:p w:rsidR="00BD7B5A" w:rsidRPr="00C3445D" w:rsidRDefault="00BD7B5A" w:rsidP="00BD7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BD7B5A" w:rsidP="001B05DF">
      <w:pPr>
        <w:tabs>
          <w:tab w:val="righ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 netto </w:t>
      </w:r>
      <w:r w:rsidR="001B0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………………..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 </w:t>
      </w:r>
    </w:p>
    <w:p w:rsidR="00BD7B5A" w:rsidRPr="00C3445D" w:rsidRDefault="00BD7B5A" w:rsidP="001B05DF">
      <w:pPr>
        <w:tabs>
          <w:tab w:val="righ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1B05DF" w:rsidP="001B05DF">
      <w:pPr>
        <w:tabs>
          <w:tab w:val="right" w:pos="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VAT (........%)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</w:t>
      </w:r>
      <w:r w:rsidR="00BD7B5A"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BD7B5A"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D7B5A"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D7B5A" w:rsidRPr="00C3445D" w:rsidRDefault="00BD7B5A" w:rsidP="001B05DF">
      <w:pPr>
        <w:tabs>
          <w:tab w:val="righ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7B5A" w:rsidRPr="00C3445D" w:rsidRDefault="00BD7B5A" w:rsidP="001B05DF">
      <w:pPr>
        <w:tabs>
          <w:tab w:val="right" w:pos="0"/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brutto  </w:t>
      </w:r>
      <w:r w:rsidR="001B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B0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</w:t>
      </w: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:rsidR="00BD7B5A" w:rsidRPr="00C3445D" w:rsidRDefault="00BD7B5A" w:rsidP="001B05DF">
      <w:pPr>
        <w:tabs>
          <w:tab w:val="left" w:pos="0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.............................)</w:t>
      </w:r>
    </w:p>
    <w:p w:rsidR="00BD7B5A" w:rsidRPr="00C3445D" w:rsidRDefault="00BD7B5A" w:rsidP="00BD7B5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podpisania.</w:t>
      </w:r>
    </w:p>
    <w:p w:rsidR="00BD7B5A" w:rsidRDefault="00BD7B5A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zamierzamy wykonać:</w:t>
      </w:r>
    </w:p>
    <w:p w:rsidR="00BD7B5A" w:rsidRDefault="00BD7B5A" w:rsidP="00183C1C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sami*</w:t>
      </w:r>
    </w:p>
    <w:p w:rsidR="00DA47D4" w:rsidRPr="00DA47D4" w:rsidRDefault="00BD7B5A" w:rsidP="00DA47D4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podwykonawców* (określić zakres zamówienia planowanego do wykonania przez podwykonawcę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DA47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  <w:r w:rsidR="00DA47D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7B5A" w:rsidRDefault="00183C1C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C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certyfikat dla przedsiębiorców, o którym mowa w rozporządzeniu (UE) 2015/2067, numer certyfikatu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83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……………………………………..</w:t>
      </w:r>
    </w:p>
    <w:p w:rsidR="00183C1C" w:rsidRPr="00183C1C" w:rsidRDefault="00183C1C" w:rsidP="00BD7B5A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</w:rPr>
        <w:t>Cena brutto obejmuje wszystkie koszty związane z przedmiotem zamówienia.</w:t>
      </w:r>
    </w:p>
    <w:p w:rsidR="00183C1C" w:rsidRPr="00866180" w:rsidRDefault="00183C1C" w:rsidP="00183C1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6180">
        <w:rPr>
          <w:rFonts w:ascii="Times New Roman" w:hAnsi="Times New Roman"/>
          <w:sz w:val="24"/>
          <w:szCs w:val="24"/>
        </w:rPr>
        <w:t>Oświadczamy, że jesteśmy związani ofertą przez okres 30 dni, licząc od daty upływu terminu składania ofert.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………………………………………………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A47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(podpis i pieczę</w:t>
      </w:r>
      <w:r w:rsidR="000E45C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osoby upoważnionej) </w:t>
      </w:r>
    </w:p>
    <w:p w:rsidR="00BD7B5A" w:rsidRDefault="00BD7B5A" w:rsidP="00BD7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BD7B5A" w:rsidSect="00183C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A"/>
    <w:rsid w:val="000328FF"/>
    <w:rsid w:val="000E45C3"/>
    <w:rsid w:val="000F3294"/>
    <w:rsid w:val="00183C1C"/>
    <w:rsid w:val="001B05DF"/>
    <w:rsid w:val="00435C77"/>
    <w:rsid w:val="004928EE"/>
    <w:rsid w:val="0051305B"/>
    <w:rsid w:val="00555A04"/>
    <w:rsid w:val="005C4DCF"/>
    <w:rsid w:val="005D1121"/>
    <w:rsid w:val="0068763E"/>
    <w:rsid w:val="006D2266"/>
    <w:rsid w:val="009C512B"/>
    <w:rsid w:val="00AF681D"/>
    <w:rsid w:val="00BD7B5A"/>
    <w:rsid w:val="00DA47D4"/>
    <w:rsid w:val="00E21FC2"/>
    <w:rsid w:val="00E95AF5"/>
    <w:rsid w:val="00F23C88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F375-F864-4928-958D-3001363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B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B5A"/>
    <w:pPr>
      <w:ind w:left="720"/>
      <w:contextualSpacing/>
    </w:pPr>
  </w:style>
  <w:style w:type="table" w:styleId="Tabela-Siatka">
    <w:name w:val="Table Grid"/>
    <w:basedOn w:val="Standardowy"/>
    <w:uiPriority w:val="59"/>
    <w:rsid w:val="00BD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Łukasz Lebioda</cp:lastModifiedBy>
  <cp:revision>9</cp:revision>
  <cp:lastPrinted>2016-05-30T08:26:00Z</cp:lastPrinted>
  <dcterms:created xsi:type="dcterms:W3CDTF">2017-08-25T13:05:00Z</dcterms:created>
  <dcterms:modified xsi:type="dcterms:W3CDTF">2018-04-23T10:13:00Z</dcterms:modified>
</cp:coreProperties>
</file>