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1B" w:rsidRPr="00CF52E0" w:rsidRDefault="00B8391B" w:rsidP="00B8391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0"/>
          <w:lang w:eastAsia="pl-PL"/>
        </w:rPr>
      </w:pPr>
      <w:r w:rsidRPr="00CF52E0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      </w:t>
      </w:r>
      <w:r w:rsidRPr="00CF52E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hAnsi="Times New Roman"/>
          <w:b/>
          <w:sz w:val="24"/>
          <w:szCs w:val="20"/>
          <w:lang w:eastAsia="pl-PL"/>
        </w:rPr>
        <w:t>3</w:t>
      </w:r>
    </w:p>
    <w:p w:rsidR="00B8391B" w:rsidRPr="00CF52E0" w:rsidRDefault="00B8391B" w:rsidP="00B8391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F52E0">
        <w:rPr>
          <w:rFonts w:ascii="Times New Roman" w:hAnsi="Times New Roman"/>
          <w:sz w:val="20"/>
          <w:szCs w:val="20"/>
          <w:lang w:eastAsia="pl-PL"/>
        </w:rPr>
        <w:t xml:space="preserve">        ( pieczęć firmy)</w:t>
      </w:r>
    </w:p>
    <w:p w:rsidR="00B8391B" w:rsidRPr="00CF52E0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WYKAZ WYKONANYCH </w:t>
      </w:r>
      <w:bookmarkStart w:id="0" w:name="_GoBack"/>
      <w:bookmarkEnd w:id="0"/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USŁUG </w:t>
      </w:r>
    </w:p>
    <w:p w:rsidR="00B8391B" w:rsidRPr="00CF52E0" w:rsidRDefault="00B8391B" w:rsidP="00B83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(</w:t>
      </w:r>
      <w:r w:rsidRPr="00CF52E0">
        <w:rPr>
          <w:rFonts w:ascii="Times New Roman" w:hAnsi="Times New Roman"/>
          <w:b/>
          <w:sz w:val="24"/>
          <w:szCs w:val="24"/>
          <w:lang w:eastAsia="pl-PL"/>
        </w:rPr>
        <w:t xml:space="preserve">w okresie ostatnich 3 lat przed upływem terminu składania ofert, a jeżeli okres prowadzenia działalności jest krótszy w tym okresie) </w:t>
      </w:r>
    </w:p>
    <w:p w:rsidR="00B8391B" w:rsidRPr="00CF52E0" w:rsidRDefault="00B8391B" w:rsidP="00B83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iCs/>
          <w:sz w:val="24"/>
          <w:szCs w:val="24"/>
        </w:rPr>
        <w:t>„</w:t>
      </w:r>
      <w:r>
        <w:rPr>
          <w:rFonts w:ascii="Times New Roman" w:hAnsi="Times New Roman"/>
          <w:b/>
          <w:iCs/>
          <w:sz w:val="24"/>
          <w:szCs w:val="24"/>
        </w:rPr>
        <w:t xml:space="preserve">Pełnienie nadzoru inwestorskiego nad zadaniem pn. Przebudowa drogi powiatowej Nr 1016R Kotowa Wola-Kępie Zaleszańskie w m. Kępie Zaleszańskie” </w:t>
      </w:r>
    </w:p>
    <w:p w:rsidR="00B8391B" w:rsidRPr="00CF52E0" w:rsidRDefault="00B8391B" w:rsidP="00B83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621"/>
        <w:gridCol w:w="2552"/>
        <w:gridCol w:w="1701"/>
        <w:gridCol w:w="2268"/>
      </w:tblGrid>
      <w:tr w:rsidR="00B8391B" w:rsidRPr="00CF52E0" w:rsidTr="00FE17A2">
        <w:tc>
          <w:tcPr>
            <w:tcW w:w="755" w:type="dxa"/>
          </w:tcPr>
          <w:p w:rsidR="00B8391B" w:rsidRPr="00CF52E0" w:rsidRDefault="00B8391B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621" w:type="dxa"/>
          </w:tcPr>
          <w:p w:rsidR="00B8391B" w:rsidRPr="00CF52E0" w:rsidRDefault="00B8391B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Wartość zamówienia</w:t>
            </w:r>
          </w:p>
          <w:p w:rsidR="00B8391B" w:rsidRPr="00CF52E0" w:rsidRDefault="00B8391B" w:rsidP="00FE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robót budowlanych będących przedmiotem nadzoru</w:t>
            </w:r>
          </w:p>
        </w:tc>
        <w:tc>
          <w:tcPr>
            <w:tcW w:w="2552" w:type="dxa"/>
          </w:tcPr>
          <w:p w:rsidR="00B8391B" w:rsidRPr="00CF52E0" w:rsidRDefault="00B8391B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Przedmiot usług</w:t>
            </w:r>
          </w:p>
          <w:p w:rsidR="00B8391B" w:rsidRPr="00CF52E0" w:rsidRDefault="00B8391B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charakterystyka zamówienia )</w:t>
            </w:r>
          </w:p>
        </w:tc>
        <w:tc>
          <w:tcPr>
            <w:tcW w:w="1701" w:type="dxa"/>
          </w:tcPr>
          <w:p w:rsidR="00B8391B" w:rsidRPr="00CF52E0" w:rsidRDefault="00B8391B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Data wykonania usługi (czas realizacji data rozpoczęcia i zakończenia)</w:t>
            </w:r>
          </w:p>
        </w:tc>
        <w:tc>
          <w:tcPr>
            <w:tcW w:w="2268" w:type="dxa"/>
          </w:tcPr>
          <w:p w:rsidR="00B8391B" w:rsidRPr="00CF52E0" w:rsidRDefault="00B8391B" w:rsidP="00FE1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Podmiot na rzecz którego usługi zostały wykonane</w:t>
            </w:r>
          </w:p>
        </w:tc>
      </w:tr>
      <w:tr w:rsidR="00B8391B" w:rsidRPr="00CF52E0" w:rsidTr="00FE17A2">
        <w:tc>
          <w:tcPr>
            <w:tcW w:w="755" w:type="dxa"/>
          </w:tcPr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8391B" w:rsidRPr="00CF52E0" w:rsidTr="00FE17A2">
        <w:tc>
          <w:tcPr>
            <w:tcW w:w="755" w:type="dxa"/>
          </w:tcPr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8391B" w:rsidRPr="00CF52E0" w:rsidRDefault="00B8391B" w:rsidP="00FE1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8391B" w:rsidRPr="00CF52E0" w:rsidRDefault="00B8391B" w:rsidP="00B8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B8391B" w:rsidRPr="00CF52E0" w:rsidRDefault="00B8391B" w:rsidP="00B8391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B8391B" w:rsidRPr="00CF52E0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Cs/>
          <w:sz w:val="20"/>
          <w:szCs w:val="20"/>
          <w:lang w:eastAsia="pl-PL"/>
        </w:rPr>
        <w:t>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>............, data............................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B8391B" w:rsidRPr="00CF52E0" w:rsidRDefault="00B8391B" w:rsidP="00B8391B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4"/>
          <w:lang w:eastAsia="pl-PL"/>
        </w:rPr>
      </w:pPr>
      <w:r w:rsidRPr="00CF52E0">
        <w:rPr>
          <w:rFonts w:ascii="Times New Roman" w:hAnsi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CF52E0">
        <w:rPr>
          <w:rFonts w:ascii="Times New Roman" w:hAnsi="Times New Roman"/>
          <w:sz w:val="20"/>
          <w:szCs w:val="24"/>
          <w:lang w:eastAsia="pl-PL"/>
        </w:rPr>
        <w:t>ych</w:t>
      </w:r>
      <w:proofErr w:type="spellEnd"/>
      <w:r w:rsidRPr="00CF52E0">
        <w:rPr>
          <w:rFonts w:ascii="Times New Roman" w:hAnsi="Times New Roman"/>
          <w:sz w:val="20"/>
          <w:szCs w:val="24"/>
          <w:lang w:eastAsia="pl-PL"/>
        </w:rPr>
        <w:t xml:space="preserve">) do </w:t>
      </w:r>
    </w:p>
    <w:p w:rsidR="00B8391B" w:rsidRPr="00CF52E0" w:rsidRDefault="00B8391B" w:rsidP="00B839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B8391B" w:rsidRPr="00CF52E0" w:rsidRDefault="00B8391B" w:rsidP="00B839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91B" w:rsidRDefault="00B8391B" w:rsidP="00B8391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F621C" w:rsidRDefault="000F621C"/>
    <w:sectPr w:rsidR="000F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1B"/>
    <w:rsid w:val="000F621C"/>
    <w:rsid w:val="00B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0753F-7089-42A9-87E2-0561ECE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91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2018-06-15T05:57:00Z</dcterms:created>
  <dcterms:modified xsi:type="dcterms:W3CDTF">2018-06-15T05:58:00Z</dcterms:modified>
</cp:coreProperties>
</file>