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71" w:rsidRDefault="00352871" w:rsidP="003528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52871" w:rsidRDefault="00352871" w:rsidP="0035287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52871" w:rsidRPr="0052453E" w:rsidRDefault="00352871" w:rsidP="00352871">
      <w:pPr>
        <w:spacing w:after="0" w:line="240" w:lineRule="auto"/>
        <w:ind w:left="360" w:hanging="360"/>
        <w:rPr>
          <w:rFonts w:ascii="Times New Roman" w:hAnsi="Times New Roman"/>
          <w:sz w:val="24"/>
          <w:szCs w:val="20"/>
          <w:lang w:eastAsia="pl-PL"/>
        </w:rPr>
      </w:pPr>
    </w:p>
    <w:p w:rsidR="00352871" w:rsidRPr="0052453E" w:rsidRDefault="00352871" w:rsidP="00352871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52453E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52453E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3</w:t>
      </w:r>
    </w:p>
    <w:p w:rsidR="00352871" w:rsidRPr="0052453E" w:rsidRDefault="00352871" w:rsidP="0035287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2453E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352871" w:rsidRPr="0052453E" w:rsidRDefault="00352871" w:rsidP="0035287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Default="00352871" w:rsidP="003528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2453E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52453E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352871" w:rsidRPr="0052453E" w:rsidRDefault="00352871" w:rsidP="003528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52871" w:rsidRPr="000A38CC" w:rsidRDefault="00352871" w:rsidP="0035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0A38CC">
        <w:rPr>
          <w:rFonts w:ascii="Times New Roman" w:hAnsi="Times New Roman"/>
          <w:b/>
          <w:sz w:val="24"/>
          <w:szCs w:val="24"/>
          <w:lang w:eastAsia="pl-PL"/>
        </w:rPr>
        <w:t>Pełnienie nadzoru inwestorskiego nad zadaniem p</w:t>
      </w:r>
      <w:r>
        <w:rPr>
          <w:rFonts w:ascii="Times New Roman" w:hAnsi="Times New Roman"/>
          <w:b/>
          <w:sz w:val="24"/>
          <w:szCs w:val="24"/>
          <w:lang w:eastAsia="pl-PL"/>
        </w:rPr>
        <w:t>n. Przebudowa mostu JNI 01008546</w:t>
      </w:r>
      <w:r w:rsidRPr="000A38CC">
        <w:rPr>
          <w:rFonts w:ascii="Times New Roman" w:hAnsi="Times New Roman"/>
          <w:b/>
          <w:sz w:val="24"/>
          <w:szCs w:val="24"/>
          <w:lang w:eastAsia="pl-PL"/>
        </w:rPr>
        <w:t xml:space="preserve"> na rzece </w:t>
      </w:r>
      <w:r>
        <w:rPr>
          <w:rFonts w:ascii="Times New Roman" w:hAnsi="Times New Roman"/>
          <w:b/>
          <w:sz w:val="24"/>
          <w:szCs w:val="24"/>
          <w:lang w:eastAsia="pl-PL"/>
        </w:rPr>
        <w:t>Bukowa w ciągu drogi powiatowej nr 1019</w:t>
      </w:r>
      <w:r w:rsidRPr="000A38CC">
        <w:rPr>
          <w:rFonts w:ascii="Times New Roman" w:hAnsi="Times New Roman"/>
          <w:b/>
          <w:sz w:val="24"/>
          <w:szCs w:val="24"/>
          <w:lang w:eastAsia="pl-PL"/>
        </w:rPr>
        <w:t xml:space="preserve">R </w:t>
      </w:r>
      <w:r>
        <w:rPr>
          <w:rFonts w:ascii="Times New Roman" w:hAnsi="Times New Roman"/>
          <w:b/>
          <w:sz w:val="24"/>
          <w:szCs w:val="24"/>
          <w:lang w:eastAsia="pl-PL"/>
        </w:rPr>
        <w:t>Zarzecze- Rzeczyca Długa w miejscowości Jastkowice”</w:t>
      </w:r>
    </w:p>
    <w:p w:rsidR="00352871" w:rsidRPr="0052453E" w:rsidRDefault="00352871" w:rsidP="003528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352871" w:rsidRPr="0052453E" w:rsidTr="00411B94">
        <w:tc>
          <w:tcPr>
            <w:tcW w:w="802" w:type="dxa"/>
          </w:tcPr>
          <w:p w:rsidR="00352871" w:rsidRPr="0052453E" w:rsidRDefault="00352871" w:rsidP="0041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049" w:type="dxa"/>
          </w:tcPr>
          <w:p w:rsidR="00352871" w:rsidRPr="0052453E" w:rsidRDefault="00352871" w:rsidP="0041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07" w:type="dxa"/>
          </w:tcPr>
          <w:p w:rsidR="00352871" w:rsidRPr="0052453E" w:rsidRDefault="00352871" w:rsidP="0041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53" w:type="dxa"/>
          </w:tcPr>
          <w:p w:rsidR="00352871" w:rsidRPr="0052453E" w:rsidRDefault="00352871" w:rsidP="0041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51" w:type="dxa"/>
          </w:tcPr>
          <w:p w:rsidR="00352871" w:rsidRPr="0052453E" w:rsidRDefault="00352871" w:rsidP="0041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2453E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352871" w:rsidRPr="0052453E" w:rsidTr="00411B94">
        <w:tc>
          <w:tcPr>
            <w:tcW w:w="802" w:type="dxa"/>
          </w:tcPr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49" w:type="dxa"/>
          </w:tcPr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</w:tcPr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</w:tcPr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</w:tcPr>
          <w:p w:rsidR="00352871" w:rsidRPr="0052453E" w:rsidRDefault="00352871" w:rsidP="00411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52871" w:rsidRPr="0052453E" w:rsidRDefault="00352871" w:rsidP="00352871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352871" w:rsidRPr="0052453E" w:rsidRDefault="00352871" w:rsidP="0035287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453E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52453E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52453E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52453E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352871" w:rsidRPr="0052453E" w:rsidRDefault="00352871" w:rsidP="00352871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52453E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52453E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52453E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352871" w:rsidRPr="0052453E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52453E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352871" w:rsidRDefault="00352871" w:rsidP="003528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4A557E" w:rsidRDefault="004A557E">
      <w:bookmarkStart w:id="0" w:name="_GoBack"/>
      <w:bookmarkEnd w:id="0"/>
    </w:p>
    <w:sectPr w:rsidR="004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1"/>
    <w:rsid w:val="00352871"/>
    <w:rsid w:val="004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177E-DA42-464D-B2F3-60B970B1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871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87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2018-06-15T09:38:00Z</dcterms:created>
  <dcterms:modified xsi:type="dcterms:W3CDTF">2018-06-15T09:39:00Z</dcterms:modified>
</cp:coreProperties>
</file>