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85" w:rsidRPr="00870DF1" w:rsidRDefault="00272C45" w:rsidP="00E53D85">
      <w:pPr>
        <w:tabs>
          <w:tab w:val="right" w:pos="9072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. . . . . . . . . . . . . . . . . .</w:t>
      </w:r>
      <w:r w:rsidR="00E53D85" w:rsidRPr="00870D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53D85" w:rsidRPr="00870D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</w:p>
    <w:p w:rsidR="00E53D85" w:rsidRPr="00870DF1" w:rsidRDefault="00272C45" w:rsidP="00E53D8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</w:t>
      </w:r>
      <w:r w:rsidR="00E53D85" w:rsidRPr="00870DF1">
        <w:rPr>
          <w:rFonts w:asciiTheme="minorHAnsi" w:eastAsia="Calibri" w:hAnsiTheme="minorHAnsi" w:cstheme="minorHAnsi"/>
          <w:sz w:val="22"/>
          <w:szCs w:val="22"/>
          <w:lang w:eastAsia="en-US"/>
        </w:rPr>
        <w:t>(pieczęć firmy)</w:t>
      </w:r>
    </w:p>
    <w:p w:rsidR="00E53D85" w:rsidRPr="00870DF1" w:rsidRDefault="00E53D85" w:rsidP="00E53D85">
      <w:pPr>
        <w:spacing w:after="160" w:line="259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70DF1">
        <w:rPr>
          <w:rFonts w:asciiTheme="minorHAnsi" w:eastAsia="Calibri" w:hAnsiTheme="minorHAnsi" w:cstheme="minorHAnsi"/>
          <w:sz w:val="22"/>
          <w:szCs w:val="22"/>
          <w:lang w:eastAsia="en-US"/>
        </w:rPr>
        <w:t>TABELA CEN ELEMENTÓW ROBÓT</w:t>
      </w:r>
    </w:p>
    <w:p w:rsidR="00870DF1" w:rsidRPr="00870DF1" w:rsidRDefault="00E53D85" w:rsidP="00870DF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DF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870DF1" w:rsidRPr="00870DF1">
        <w:rPr>
          <w:rFonts w:asciiTheme="minorHAnsi" w:hAnsiTheme="minorHAnsi" w:cstheme="minorHAnsi"/>
          <w:b/>
          <w:sz w:val="22"/>
          <w:szCs w:val="22"/>
        </w:rPr>
        <w:t xml:space="preserve">Wykonanie robót wynikających z protokołów okresowej kontroli stanu technicznego budynków Starostwa Powiatowego w Stalowej Woli </w:t>
      </w:r>
      <w:bookmarkStart w:id="0" w:name="_GoBack"/>
      <w:bookmarkEnd w:id="0"/>
    </w:p>
    <w:p w:rsidR="00E53D85" w:rsidRPr="00870DF1" w:rsidRDefault="00870DF1" w:rsidP="00870DF1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70DF1">
        <w:rPr>
          <w:rFonts w:asciiTheme="minorHAnsi" w:hAnsiTheme="minorHAnsi" w:cstheme="minorHAnsi"/>
          <w:b/>
          <w:sz w:val="22"/>
          <w:szCs w:val="22"/>
        </w:rPr>
        <w:t>przy ul. Podleśnej 15</w:t>
      </w:r>
      <w:r w:rsidR="00011663">
        <w:rPr>
          <w:rFonts w:asciiTheme="minorHAnsi" w:hAnsiTheme="minorHAnsi" w:cstheme="minorHAnsi"/>
          <w:b/>
          <w:sz w:val="22"/>
          <w:szCs w:val="22"/>
        </w:rPr>
        <w:t xml:space="preserve"> - II</w:t>
      </w:r>
      <w:r w:rsidR="00E53D85" w:rsidRPr="00870DF1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847"/>
        <w:gridCol w:w="1208"/>
        <w:gridCol w:w="1208"/>
        <w:gridCol w:w="1201"/>
      </w:tblGrid>
      <w:tr w:rsidR="00E53D85" w:rsidRPr="00870DF1" w:rsidTr="00A86F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E53D85" w:rsidRPr="00870DF1" w:rsidRDefault="00E53D85" w:rsidP="00B6608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53D85" w:rsidRPr="00870DF1" w:rsidRDefault="00E53D85" w:rsidP="00B6608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Branża/Rodzaj robót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netto w zł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VAT w zł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3D85" w:rsidRPr="00870DF1" w:rsidRDefault="00E53D85" w:rsidP="00272C45">
            <w:pPr>
              <w:ind w:left="-3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 w zł</w:t>
            </w:r>
          </w:p>
        </w:tc>
      </w:tr>
      <w:tr w:rsidR="00A86F1B" w:rsidRPr="00870DF1" w:rsidTr="00663ED3">
        <w:trPr>
          <w:trHeight w:val="284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A86F1B" w:rsidRPr="00870DF1" w:rsidRDefault="00A86F1B" w:rsidP="00A86F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Główny budynek Starostwa Powiatowego w Stalowej Woli</w:t>
            </w:r>
          </w:p>
        </w:tc>
      </w:tr>
      <w:tr w:rsidR="00E53D85" w:rsidRPr="00870DF1" w:rsidTr="00A86F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E53D85" w:rsidRPr="00870DF1" w:rsidRDefault="00E53D85" w:rsidP="00B6608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53D85" w:rsidRPr="00A86F1B" w:rsidRDefault="00A86F1B" w:rsidP="001810C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86F1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Naprawa tynku w różnych miejscach na budynku Starostwa</w:t>
            </w:r>
            <w:r w:rsidR="001810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wraz z wymianą listew cokołowych.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3D85" w:rsidRPr="00870DF1" w:rsidTr="00A86F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E53D85" w:rsidRPr="00870DF1" w:rsidRDefault="00E53D85" w:rsidP="00B6608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A86F1B" w:rsidRDefault="00A86F1B" w:rsidP="00A86F1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Roboty na dachu:</w:t>
            </w:r>
          </w:p>
          <w:p w:rsidR="00A86F1B" w:rsidRDefault="00A86F1B" w:rsidP="00A86F1B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Naprawa ścian szczytowych</w:t>
            </w:r>
            <w:r w:rsidRPr="00870D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A86F1B" w:rsidRDefault="00A86F1B" w:rsidP="00A86F1B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Kominy – naprawa tynku i czapek betonowych + malowanie,</w:t>
            </w:r>
          </w:p>
          <w:p w:rsidR="00E53D85" w:rsidRPr="00870DF1" w:rsidRDefault="00A86F1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Akcesoria do pokryć dachowych – montaż zabezpieczeń</w:t>
            </w:r>
            <w:r w:rsidR="001C39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przed siadaniem ptaków.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C39A5" w:rsidRPr="001C39A5" w:rsidTr="00BC3C73">
        <w:trPr>
          <w:trHeight w:val="284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1C39A5" w:rsidRPr="001C39A5" w:rsidRDefault="001C39A5" w:rsidP="001C39A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39A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Budynek garaży Starostwa Powiatowego w Stalowej Woli </w:t>
            </w:r>
          </w:p>
        </w:tc>
      </w:tr>
      <w:tr w:rsidR="00E53D85" w:rsidRPr="00870DF1" w:rsidTr="00A86F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E53D85" w:rsidRPr="00870DF1" w:rsidRDefault="00E53D85" w:rsidP="00B6608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53D85" w:rsidRDefault="00080C6B" w:rsidP="001C39A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Remont elewacji – ściana frontowa:</w:t>
            </w:r>
          </w:p>
          <w:p w:rsidR="001C39A5" w:rsidRDefault="00080C6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Uzupełnienie tynków</w:t>
            </w:r>
            <w:r w:rsidR="001C39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080C6B" w:rsidRDefault="00080C6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 tynków zewnętrznych</w:t>
            </w:r>
          </w:p>
          <w:p w:rsidR="00080C6B" w:rsidRDefault="00080C6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 stolarki drzwiowej,</w:t>
            </w:r>
          </w:p>
          <w:p w:rsidR="00080C6B" w:rsidRPr="008548AD" w:rsidRDefault="00080C6B" w:rsidP="00272C4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 bram garażowych.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3D85" w:rsidRPr="00870DF1" w:rsidTr="00A86F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E53D85" w:rsidRPr="00870DF1" w:rsidRDefault="008548AD" w:rsidP="00B6608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272C45" w:rsidRDefault="00272C45" w:rsidP="00272C4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Remont ściany tylnej:</w:t>
            </w:r>
          </w:p>
          <w:p w:rsidR="00272C45" w:rsidRDefault="00272C45" w:rsidP="00272C4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C4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zupełnienie tynków zewnętrznych,</w:t>
            </w:r>
          </w:p>
          <w:p w:rsidR="00E53D85" w:rsidRPr="00272C45" w:rsidRDefault="001C39A5" w:rsidP="00272C4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C4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</w:t>
            </w:r>
            <w:r w:rsidR="00272C4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onanie opaski z kostki brukowej.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C39A5" w:rsidRPr="00870DF1" w:rsidTr="00472E1E">
        <w:trPr>
          <w:trHeight w:val="284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1C39A5" w:rsidRPr="00870DF1" w:rsidRDefault="001C39A5" w:rsidP="001C39A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39A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Budynek pomocniczy Starostwa Powiatowego w Stalowej Woli (Ubezpieczenia)</w:t>
            </w:r>
          </w:p>
        </w:tc>
      </w:tr>
      <w:tr w:rsidR="001C39A5" w:rsidRPr="00870DF1" w:rsidTr="00A86F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1C39A5" w:rsidRPr="00870DF1" w:rsidRDefault="008548AD" w:rsidP="00B6608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C39A5" w:rsidRDefault="001C39A5" w:rsidP="001C39A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Remont ścian zewnętrznych</w:t>
            </w:r>
            <w:r w:rsidR="008548A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ubezpieczenia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1C39A5" w:rsidRDefault="00080C6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 tynków zewnętrznych</w:t>
            </w:r>
            <w:r w:rsidR="001C39A5" w:rsidRPr="00870D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080C6B" w:rsidRDefault="00080C6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 stolarki drzwiowej, ścianek i szafek,</w:t>
            </w:r>
          </w:p>
          <w:p w:rsidR="00080C6B" w:rsidRDefault="00080C6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 okien i świetlików stalowych- witryna stalowa,</w:t>
            </w:r>
          </w:p>
          <w:p w:rsidR="00080C6B" w:rsidRDefault="00080C6B" w:rsidP="001C39A5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Malowanie </w:t>
            </w:r>
            <w:r w:rsidR="008548A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krat z prętów prostych.</w:t>
            </w:r>
          </w:p>
          <w:p w:rsidR="001C39A5" w:rsidRPr="001C39A5" w:rsidRDefault="008548AD" w:rsidP="008548AD">
            <w:pPr>
              <w:numPr>
                <w:ilvl w:val="0"/>
                <w:numId w:val="3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Malowanie, kratek, drzwiczek wentylacyjnych, skrzynek na elewacji itp.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1C39A5" w:rsidRPr="00870DF1" w:rsidRDefault="001C39A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1C39A5" w:rsidRPr="00870DF1" w:rsidRDefault="001C39A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39A5" w:rsidRPr="00870DF1" w:rsidRDefault="001C39A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C39A5" w:rsidRPr="00870DF1" w:rsidTr="00A86F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1C39A5" w:rsidRPr="00870DF1" w:rsidRDefault="001810C2" w:rsidP="00B6608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C39A5" w:rsidRDefault="008548AD" w:rsidP="008548A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Remont ściany przy wyjeździe:</w:t>
            </w:r>
          </w:p>
          <w:p w:rsidR="008548AD" w:rsidRDefault="008548AD" w:rsidP="00E53D85">
            <w:pPr>
              <w:numPr>
                <w:ilvl w:val="0"/>
                <w:numId w:val="4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Malowanie bramy garażowej,</w:t>
            </w:r>
          </w:p>
          <w:p w:rsidR="008548AD" w:rsidRDefault="005745A2" w:rsidP="00E53D85">
            <w:pPr>
              <w:numPr>
                <w:ilvl w:val="0"/>
                <w:numId w:val="4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Wykonanie wyprawy elewacyjnej</w:t>
            </w:r>
            <w:r w:rsidR="00272C4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5745A2" w:rsidRDefault="005745A2" w:rsidP="00E53D85">
            <w:pPr>
              <w:numPr>
                <w:ilvl w:val="0"/>
                <w:numId w:val="4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Wykonanie tynku mozaikowego,</w:t>
            </w:r>
          </w:p>
          <w:p w:rsidR="008548AD" w:rsidRPr="001C39A5" w:rsidRDefault="001810C2" w:rsidP="00E53D85">
            <w:pPr>
              <w:numPr>
                <w:ilvl w:val="0"/>
                <w:numId w:val="4"/>
              </w:numPr>
              <w:ind w:left="39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Wykonanie opaski z kostki brukowej</w:t>
            </w:r>
            <w:r w:rsidR="005745A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1C39A5" w:rsidRPr="00870DF1" w:rsidRDefault="001C39A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1C39A5" w:rsidRPr="00870DF1" w:rsidRDefault="001C39A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39A5" w:rsidRPr="00870DF1" w:rsidRDefault="001C39A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3D85" w:rsidRPr="00870DF1" w:rsidTr="00A86F1B">
        <w:trPr>
          <w:trHeight w:val="709"/>
        </w:trPr>
        <w:tc>
          <w:tcPr>
            <w:tcW w:w="5445" w:type="dxa"/>
            <w:gridSpan w:val="2"/>
            <w:shd w:val="clear" w:color="auto" w:fill="auto"/>
            <w:vAlign w:val="center"/>
          </w:tcPr>
          <w:p w:rsidR="00E53D85" w:rsidRPr="00870DF1" w:rsidRDefault="00E53D85" w:rsidP="00B6608E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0DF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53D85" w:rsidRPr="00870DF1" w:rsidRDefault="00E53D85" w:rsidP="00B6608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53D85" w:rsidRPr="00870DF1" w:rsidRDefault="00E53D85" w:rsidP="00E53D8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D85" w:rsidRPr="00870DF1" w:rsidRDefault="00E53D85" w:rsidP="00E53D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3D85" w:rsidRPr="00870DF1" w:rsidRDefault="00E53D85" w:rsidP="00E53D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3D85" w:rsidRPr="00870DF1" w:rsidRDefault="00E53D85" w:rsidP="00E53D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3D85" w:rsidRPr="00870DF1" w:rsidRDefault="00E53D85" w:rsidP="00E53D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3D85" w:rsidRPr="00870DF1" w:rsidRDefault="00870DF1" w:rsidP="00E53D85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 . . . . . . . . . . . . . . . 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. . . . . . . . . . . . . . . . . . . . . . . . . . . . . . . . . . . . . . . </w:t>
      </w:r>
    </w:p>
    <w:p w:rsidR="007A5B1A" w:rsidRPr="00870DF1" w:rsidRDefault="00870DF1" w:rsidP="00870DF1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(miejscowość,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E53D85" w:rsidRPr="00870DF1">
        <w:rPr>
          <w:rFonts w:asciiTheme="minorHAnsi" w:hAnsiTheme="minorHAnsi" w:cstheme="minorHAnsi"/>
          <w:sz w:val="22"/>
          <w:szCs w:val="22"/>
        </w:rPr>
        <w:t xml:space="preserve">(pieczęć i podpis </w:t>
      </w:r>
      <w:r>
        <w:rPr>
          <w:rFonts w:asciiTheme="minorHAnsi" w:hAnsiTheme="minorHAnsi" w:cstheme="minorHAnsi"/>
          <w:sz w:val="22"/>
          <w:szCs w:val="22"/>
        </w:rPr>
        <w:t xml:space="preserve">osoby/osób </w:t>
      </w:r>
      <w:r w:rsidR="00E53D85" w:rsidRPr="00870DF1">
        <w:rPr>
          <w:rFonts w:asciiTheme="minorHAnsi" w:hAnsiTheme="minorHAnsi" w:cstheme="minorHAnsi"/>
          <w:sz w:val="22"/>
          <w:szCs w:val="22"/>
        </w:rPr>
        <w:t>upoważnionych)</w:t>
      </w:r>
    </w:p>
    <w:sectPr w:rsidR="007A5B1A" w:rsidRPr="00870DF1" w:rsidSect="001810C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75D"/>
    <w:multiLevelType w:val="hybridMultilevel"/>
    <w:tmpl w:val="AC7CC280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550A"/>
    <w:multiLevelType w:val="hybridMultilevel"/>
    <w:tmpl w:val="68305F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0606"/>
    <w:multiLevelType w:val="hybridMultilevel"/>
    <w:tmpl w:val="9F5AD774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5CC"/>
    <w:multiLevelType w:val="hybridMultilevel"/>
    <w:tmpl w:val="0CD45BC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176F"/>
    <w:multiLevelType w:val="hybridMultilevel"/>
    <w:tmpl w:val="6840EAC8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4BBF"/>
    <w:multiLevelType w:val="hybridMultilevel"/>
    <w:tmpl w:val="5A840E10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A"/>
    <w:rsid w:val="00011663"/>
    <w:rsid w:val="00080C6B"/>
    <w:rsid w:val="001810C2"/>
    <w:rsid w:val="001C39A5"/>
    <w:rsid w:val="00272C45"/>
    <w:rsid w:val="004B5F1A"/>
    <w:rsid w:val="005745A2"/>
    <w:rsid w:val="007A5B1A"/>
    <w:rsid w:val="008548AD"/>
    <w:rsid w:val="00870DF1"/>
    <w:rsid w:val="00A86F1B"/>
    <w:rsid w:val="00AA6F5F"/>
    <w:rsid w:val="00E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FBA5-9D44-4815-9A1C-0E1D45A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8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5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2</cp:revision>
  <cp:lastPrinted>2018-06-18T07:15:00Z</cp:lastPrinted>
  <dcterms:created xsi:type="dcterms:W3CDTF">2018-06-18T07:18:00Z</dcterms:created>
  <dcterms:modified xsi:type="dcterms:W3CDTF">2018-06-18T07:18:00Z</dcterms:modified>
</cp:coreProperties>
</file>