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1C46" w:rsidRDefault="00BE169A" w:rsidP="00591C46">
      <w:pPr>
        <w:pStyle w:val="Standard"/>
      </w:pPr>
      <w:r>
        <w:t>ZSP2BPPSSZ.26.51</w:t>
      </w:r>
      <w:r w:rsidR="00591C46">
        <w:t>.2018</w:t>
      </w:r>
      <w:r w:rsidR="00591C46">
        <w:rPr>
          <w:rFonts w:cs="Times New Roman"/>
        </w:rPr>
        <w:tab/>
        <w:t xml:space="preserve">             </w:t>
      </w:r>
      <w:r w:rsidR="00591C46">
        <w:rPr>
          <w:rFonts w:cs="Times New Roman"/>
        </w:rPr>
        <w:tab/>
        <w:t xml:space="preserve">                   Stalowa Wola, dnia </w:t>
      </w:r>
      <w:r w:rsidR="00227353">
        <w:t xml:space="preserve">21 września </w:t>
      </w:r>
      <w:r w:rsidR="00591C46">
        <w:rPr>
          <w:rFonts w:cs="Times New Roman"/>
        </w:rPr>
        <w:t>2018 r.</w:t>
      </w:r>
    </w:p>
    <w:p w:rsidR="002256CC" w:rsidRDefault="002256CC" w:rsidP="002256CC">
      <w:pPr>
        <w:pStyle w:val="Standard"/>
        <w:jc w:val="both"/>
      </w:pPr>
    </w:p>
    <w:p w:rsidR="002256CC" w:rsidRDefault="002256CC" w:rsidP="00842EEC">
      <w:pPr>
        <w:pStyle w:val="Standard"/>
      </w:pPr>
    </w:p>
    <w:p w:rsidR="002256CC" w:rsidRDefault="002256CC" w:rsidP="002256CC">
      <w:pPr>
        <w:pStyle w:val="Standard"/>
        <w:jc w:val="both"/>
      </w:pPr>
    </w:p>
    <w:p w:rsidR="00BE169A" w:rsidRPr="00227353" w:rsidRDefault="002256CC" w:rsidP="00227353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cs="Times New Roman"/>
        </w:rPr>
        <w:t xml:space="preserve">          </w:t>
      </w: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227353" w:rsidRPr="00227353">
        <w:rPr>
          <w:rFonts w:ascii="Times New Roman" w:hAnsi="Times New Roman" w:cs="Times New Roman"/>
          <w:b/>
          <w:bCs/>
          <w:sz w:val="24"/>
          <w:szCs w:val="24"/>
        </w:rPr>
        <w:t xml:space="preserve">Dostawa  materiałów i </w:t>
      </w:r>
      <w:r w:rsidR="00227353" w:rsidRPr="00227353">
        <w:rPr>
          <w:rFonts w:ascii="Times New Roman" w:hAnsi="Times New Roman" w:cs="Times New Roman"/>
          <w:b/>
          <w:sz w:val="24"/>
          <w:szCs w:val="24"/>
        </w:rPr>
        <w:t>sprzętu BHP w ramach projektu „Powiat stal</w:t>
      </w:r>
      <w:r w:rsidR="00227353" w:rsidRPr="00227353">
        <w:rPr>
          <w:rFonts w:ascii="Times New Roman" w:hAnsi="Times New Roman" w:cs="Times New Roman"/>
          <w:b/>
          <w:sz w:val="24"/>
          <w:szCs w:val="24"/>
        </w:rPr>
        <w:t>owowolski stawia na zawodowców</w:t>
      </w:r>
      <w:r w:rsidR="00BE169A" w:rsidRPr="00227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27353" w:rsidRPr="00227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256CC" w:rsidRPr="00D961F6" w:rsidRDefault="002256CC" w:rsidP="00D961F6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770DC0">
      <w:pPr>
        <w:tabs>
          <w:tab w:val="left" w:pos="-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>
        <w:rPr>
          <w:rFonts w:eastAsia="Times New Roman" w:cs="Times New Roman"/>
          <w:lang w:eastAsia="pl-PL"/>
        </w:rPr>
        <w:t xml:space="preserve"> 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1579 t.j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.), zwanej dalej ustawą Pzp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AB60DF" w:rsidRDefault="008D097E" w:rsidP="00BE169A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14.676,66</w:t>
      </w:r>
      <w:r w:rsidR="00F16850" w:rsidRPr="00BE169A"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7B68FF" w:rsidRPr="00B23CEF" w:rsidRDefault="00227353" w:rsidP="007B68FF">
      <w:pPr>
        <w:pStyle w:val="Akapitzlist"/>
        <w:numPr>
          <w:ilvl w:val="0"/>
          <w:numId w:val="13"/>
        </w:numPr>
        <w:spacing w:after="0" w:line="300" w:lineRule="auto"/>
        <w:ind w:left="210"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Tesora Grażyna Tomaszek ul. Elizy Orzeszkowej 38, 43-300 Bielsko-Biała </w:t>
      </w:r>
      <w:r w:rsidR="00F16850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oferta na łączą 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18.644,32</w:t>
      </w:r>
      <w:r w:rsidR="00B23CEF" w:rsidRP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B23C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36DCA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termin sukcesywnych dostaw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materiałów i sprzętu BHP</w:t>
      </w:r>
      <w:r w:rsidR="00736DCA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 od momentu zgłoszenia zapotrz</w:t>
      </w:r>
      <w:r w:rsidR="00591C46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ebowania przez </w:t>
      </w:r>
      <w:r w:rsidR="007B68FF" w:rsidRP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Zamawiającego – 7 dni roboczych; </w:t>
      </w:r>
      <w:r w:rsidR="00B23CE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okres gwarancji 18 miesięcy.</w:t>
      </w:r>
    </w:p>
    <w:p w:rsidR="00B23CEF" w:rsidRPr="00B23CEF" w:rsidRDefault="00B23CEF" w:rsidP="00E52639">
      <w:pPr>
        <w:pStyle w:val="Akapitzlist"/>
        <w:spacing w:after="0" w:line="300" w:lineRule="auto"/>
        <w:ind w:left="21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41CFF" w:rsidRPr="00F16850" w:rsidRDefault="00641CFF" w:rsidP="007B68F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D16E3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Pr="00F203B2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850" w:rsidRPr="00F203B2" w:rsidSect="00B951C0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C5" w:rsidRDefault="00D467C5" w:rsidP="00F203B2">
      <w:pPr>
        <w:spacing w:after="0" w:line="240" w:lineRule="auto"/>
      </w:pPr>
      <w:r>
        <w:separator/>
      </w:r>
    </w:p>
  </w:endnote>
  <w:endnote w:type="continuationSeparator" w:id="0">
    <w:p w:rsidR="00D467C5" w:rsidRDefault="00D467C5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878"/>
      <w:gridCol w:w="1884"/>
      <w:gridCol w:w="1912"/>
      <w:gridCol w:w="1912"/>
      <w:gridCol w:w="1912"/>
    </w:tblGrid>
    <w:tr w:rsidR="00F16850" w:rsidRPr="00963116" w:rsidTr="00635635">
      <w:trPr>
        <w:jc w:val="center"/>
      </w:trPr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26415" cy="497205"/>
                <wp:effectExtent l="0" t="0" r="6985" b="0"/>
                <wp:docPr id="7" name="Obraz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3245" cy="490220"/>
                <wp:effectExtent l="0" t="0" r="8255" b="5080"/>
                <wp:docPr id="6" name="Obraz 6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82600" cy="482600"/>
                <wp:effectExtent l="0" t="0" r="0" b="0"/>
                <wp:docPr id="5" name="Obraz 5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31800" cy="467995"/>
                <wp:effectExtent l="0" t="0" r="6350" b="8255"/>
                <wp:docPr id="4" name="Obraz 4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67995" cy="475615"/>
                <wp:effectExtent l="0" t="0" r="8255" b="635"/>
                <wp:docPr id="3" name="Obraz 3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F16850" w:rsidRPr="00F16850" w:rsidRDefault="00F1685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C5" w:rsidRDefault="00D467C5" w:rsidP="00F203B2">
      <w:pPr>
        <w:spacing w:after="0" w:line="240" w:lineRule="auto"/>
      </w:pPr>
      <w:r>
        <w:separator/>
      </w:r>
    </w:p>
  </w:footnote>
  <w:footnote w:type="continuationSeparator" w:id="0">
    <w:p w:rsidR="00D467C5" w:rsidRDefault="00D467C5" w:rsidP="00F2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50" w:rsidRDefault="00F16850">
    <w:pPr>
      <w:pStyle w:val="Nagwek"/>
    </w:pPr>
    <w:r w:rsidRPr="000C56E6">
      <w:rPr>
        <w:noProof/>
        <w:lang w:eastAsia="pl-PL"/>
      </w:rPr>
      <w:drawing>
        <wp:inline distT="0" distB="0" distL="0" distR="0">
          <wp:extent cx="575691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489F"/>
    <w:multiLevelType w:val="hybridMultilevel"/>
    <w:tmpl w:val="A4443254"/>
    <w:lvl w:ilvl="0" w:tplc="F86C00CA">
      <w:start w:val="1"/>
      <w:numFmt w:val="decimal"/>
      <w:lvlText w:val="%1.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1"/>
    <w:rsid w:val="00001046"/>
    <w:rsid w:val="00041BAE"/>
    <w:rsid w:val="000548FC"/>
    <w:rsid w:val="00191F3B"/>
    <w:rsid w:val="001B058C"/>
    <w:rsid w:val="00203674"/>
    <w:rsid w:val="002256CC"/>
    <w:rsid w:val="00227353"/>
    <w:rsid w:val="00257E34"/>
    <w:rsid w:val="002D39A3"/>
    <w:rsid w:val="0030253D"/>
    <w:rsid w:val="003651C0"/>
    <w:rsid w:val="00475512"/>
    <w:rsid w:val="004A6044"/>
    <w:rsid w:val="00591C46"/>
    <w:rsid w:val="00594BAE"/>
    <w:rsid w:val="005A238A"/>
    <w:rsid w:val="00613BC0"/>
    <w:rsid w:val="00641CFF"/>
    <w:rsid w:val="00694F0F"/>
    <w:rsid w:val="006B1F07"/>
    <w:rsid w:val="006B6F7C"/>
    <w:rsid w:val="006C1917"/>
    <w:rsid w:val="00707664"/>
    <w:rsid w:val="00736DCA"/>
    <w:rsid w:val="00770DC0"/>
    <w:rsid w:val="00773B7D"/>
    <w:rsid w:val="007872C3"/>
    <w:rsid w:val="007A15AC"/>
    <w:rsid w:val="007B68FF"/>
    <w:rsid w:val="007F24DF"/>
    <w:rsid w:val="00825CA5"/>
    <w:rsid w:val="00842EEC"/>
    <w:rsid w:val="008737A4"/>
    <w:rsid w:val="0088148D"/>
    <w:rsid w:val="00884BB7"/>
    <w:rsid w:val="008D097E"/>
    <w:rsid w:val="00981F11"/>
    <w:rsid w:val="00A57927"/>
    <w:rsid w:val="00AB0066"/>
    <w:rsid w:val="00AB174D"/>
    <w:rsid w:val="00AB60DF"/>
    <w:rsid w:val="00B23CEF"/>
    <w:rsid w:val="00B77A25"/>
    <w:rsid w:val="00B920CC"/>
    <w:rsid w:val="00B951C0"/>
    <w:rsid w:val="00BA5A42"/>
    <w:rsid w:val="00BE169A"/>
    <w:rsid w:val="00BF73D9"/>
    <w:rsid w:val="00C1716F"/>
    <w:rsid w:val="00C8572C"/>
    <w:rsid w:val="00C90F65"/>
    <w:rsid w:val="00C949B6"/>
    <w:rsid w:val="00CA7022"/>
    <w:rsid w:val="00CA7605"/>
    <w:rsid w:val="00CB38A1"/>
    <w:rsid w:val="00CC7D06"/>
    <w:rsid w:val="00CC7E3D"/>
    <w:rsid w:val="00D16E39"/>
    <w:rsid w:val="00D25B2C"/>
    <w:rsid w:val="00D304FB"/>
    <w:rsid w:val="00D467C5"/>
    <w:rsid w:val="00D84F0D"/>
    <w:rsid w:val="00D961F6"/>
    <w:rsid w:val="00DE2A53"/>
    <w:rsid w:val="00E52639"/>
    <w:rsid w:val="00ED0E35"/>
    <w:rsid w:val="00EE64CE"/>
    <w:rsid w:val="00F16850"/>
    <w:rsid w:val="00F203B2"/>
    <w:rsid w:val="00F50B6C"/>
    <w:rsid w:val="00F64EA5"/>
    <w:rsid w:val="00F73297"/>
    <w:rsid w:val="00F8741A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ED737-71DB-420E-B64C-15F7499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BB7"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50"/>
  </w:style>
  <w:style w:type="paragraph" w:styleId="Stopka">
    <w:name w:val="footer"/>
    <w:basedOn w:val="Normalny"/>
    <w:link w:val="Stopka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Wrońska-Bulec</dc:creator>
  <cp:lastModifiedBy>Rafał Kozłowski</cp:lastModifiedBy>
  <cp:revision>5</cp:revision>
  <cp:lastPrinted>2018-05-29T08:30:00Z</cp:lastPrinted>
  <dcterms:created xsi:type="dcterms:W3CDTF">2018-09-21T08:45:00Z</dcterms:created>
  <dcterms:modified xsi:type="dcterms:W3CDTF">2018-09-21T10:05:00Z</dcterms:modified>
</cp:coreProperties>
</file>