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B4" w:rsidRPr="003E67B4" w:rsidRDefault="003E67B4" w:rsidP="003E67B4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3E67B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2</w:t>
      </w:r>
    </w:p>
    <w:p w:rsidR="003E67B4" w:rsidRPr="003E67B4" w:rsidRDefault="00A635C2" w:rsidP="003E67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</w:t>
      </w:r>
      <w:bookmarkStart w:id="0" w:name="_GoBack"/>
      <w:bookmarkEnd w:id="0"/>
      <w:r w:rsidR="003E67B4" w:rsidRPr="003E67B4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firmy)</w:t>
      </w:r>
    </w:p>
    <w:p w:rsidR="003E67B4" w:rsidRPr="003E67B4" w:rsidRDefault="003E67B4" w:rsidP="003E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WYKONANYCH, A W PRZYPADKU ŚWIADCZEŃ OKRESOWYCH LUB CIAGŁYCH RÓWNIEŻ WYKONYWANYCH GŁÓWNYCH USŁUG </w:t>
      </w:r>
    </w:p>
    <w:p w:rsidR="003E67B4" w:rsidRPr="003E67B4" w:rsidRDefault="003E67B4" w:rsidP="003E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3E6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ostatnich 3 lat przed upływem terminu składania ofert, a jeżeli okres prowadzenia działalności jest krótszy w tym okresie) </w:t>
      </w:r>
    </w:p>
    <w:p w:rsidR="003E67B4" w:rsidRPr="003E67B4" w:rsidRDefault="003E67B4" w:rsidP="003E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6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F3F8C">
        <w:rPr>
          <w:rFonts w:ascii="Times New Roman" w:hAnsi="Times New Roman"/>
          <w:b/>
          <w:sz w:val="24"/>
          <w:szCs w:val="24"/>
        </w:rPr>
        <w:t>Wykonanie termowizyjnego badania ciągłości wa</w:t>
      </w:r>
      <w:r w:rsidR="00E17F6F">
        <w:rPr>
          <w:rFonts w:ascii="Times New Roman" w:hAnsi="Times New Roman"/>
          <w:b/>
          <w:sz w:val="24"/>
          <w:szCs w:val="24"/>
        </w:rPr>
        <w:t>rstw izolacji termicznej budynków</w:t>
      </w:r>
      <w:r w:rsidR="007F3F8C">
        <w:rPr>
          <w:rFonts w:ascii="Times New Roman" w:hAnsi="Times New Roman"/>
          <w:b/>
          <w:sz w:val="24"/>
          <w:szCs w:val="24"/>
        </w:rPr>
        <w:t>, powiet</w:t>
      </w:r>
      <w:r w:rsidR="00E17F6F">
        <w:rPr>
          <w:rFonts w:ascii="Times New Roman" w:hAnsi="Times New Roman"/>
          <w:b/>
          <w:sz w:val="24"/>
          <w:szCs w:val="24"/>
        </w:rPr>
        <w:t>rzne badania szczelności budynków</w:t>
      </w:r>
      <w:r w:rsidR="007F3F8C">
        <w:rPr>
          <w:rFonts w:ascii="Times New Roman" w:hAnsi="Times New Roman"/>
          <w:b/>
          <w:sz w:val="24"/>
          <w:szCs w:val="24"/>
        </w:rPr>
        <w:t xml:space="preserve"> </w:t>
      </w:r>
      <w:r w:rsidR="00E17F6F">
        <w:rPr>
          <w:rFonts w:ascii="Times New Roman" w:hAnsi="Times New Roman"/>
          <w:b/>
          <w:sz w:val="24"/>
          <w:szCs w:val="24"/>
        </w:rPr>
        <w:t>oraz wykonanie audytów powykonawczych</w:t>
      </w:r>
      <w:r w:rsidR="007F3F8C">
        <w:rPr>
          <w:rFonts w:ascii="Times New Roman" w:hAnsi="Times New Roman"/>
          <w:b/>
          <w:sz w:val="24"/>
          <w:szCs w:val="24"/>
        </w:rPr>
        <w:t xml:space="preserve"> dla projektu pn. ,Modernizacja energetyczna budynków użyteczności publicznej będących własnością Powiatu Stalowowolskiego</w:t>
      </w:r>
      <w:r w:rsidRPr="003E6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621"/>
        <w:gridCol w:w="2552"/>
        <w:gridCol w:w="1701"/>
        <w:gridCol w:w="2268"/>
      </w:tblGrid>
      <w:tr w:rsidR="003E67B4" w:rsidRPr="003E67B4" w:rsidTr="00411B94">
        <w:tc>
          <w:tcPr>
            <w:tcW w:w="755" w:type="dxa"/>
          </w:tcPr>
          <w:p w:rsidR="003E67B4" w:rsidRPr="003E67B4" w:rsidRDefault="003E67B4" w:rsidP="003E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621" w:type="dxa"/>
          </w:tcPr>
          <w:p w:rsidR="003E67B4" w:rsidRPr="003E67B4" w:rsidRDefault="003E67B4" w:rsidP="003E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zamówienia</w:t>
            </w:r>
          </w:p>
          <w:p w:rsidR="003E67B4" w:rsidRPr="003E67B4" w:rsidRDefault="003E67B4" w:rsidP="003E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(brutto)</w:t>
            </w:r>
          </w:p>
        </w:tc>
        <w:tc>
          <w:tcPr>
            <w:tcW w:w="2552" w:type="dxa"/>
          </w:tcPr>
          <w:p w:rsidR="003E67B4" w:rsidRPr="003E67B4" w:rsidRDefault="003E67B4" w:rsidP="003E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usług</w:t>
            </w:r>
          </w:p>
          <w:p w:rsidR="003E67B4" w:rsidRPr="003E67B4" w:rsidRDefault="007F3F8C" w:rsidP="007F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(nazwa wykonanej usługi wraz z </w:t>
            </w:r>
            <w:r w:rsidR="003E67B4" w:rsidRPr="003E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charakterystyka zamówienia)</w:t>
            </w:r>
          </w:p>
        </w:tc>
        <w:tc>
          <w:tcPr>
            <w:tcW w:w="1701" w:type="dxa"/>
          </w:tcPr>
          <w:p w:rsidR="003E67B4" w:rsidRPr="003E67B4" w:rsidRDefault="003E67B4" w:rsidP="003E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wykonania usługi (czas realizacji data rozpoczęcia i zakończenia)</w:t>
            </w:r>
          </w:p>
        </w:tc>
        <w:tc>
          <w:tcPr>
            <w:tcW w:w="2268" w:type="dxa"/>
          </w:tcPr>
          <w:p w:rsidR="003E67B4" w:rsidRPr="003E67B4" w:rsidRDefault="003E67B4" w:rsidP="003E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</w:t>
            </w:r>
            <w:r w:rsidR="007F3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 rzecz którego usługa została wykonana</w:t>
            </w:r>
          </w:p>
        </w:tc>
      </w:tr>
      <w:tr w:rsidR="003E67B4" w:rsidRPr="003E67B4" w:rsidTr="00411B94">
        <w:tc>
          <w:tcPr>
            <w:tcW w:w="755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67B4" w:rsidRPr="003E67B4" w:rsidTr="00411B94">
        <w:tc>
          <w:tcPr>
            <w:tcW w:w="755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3E67B4" w:rsidRPr="003E67B4" w:rsidRDefault="003E67B4" w:rsidP="003E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niniejszego wykazu dołączono dowody dotyczące </w:t>
      </w:r>
      <w:r w:rsidRPr="003E6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najważniejszych</w:t>
      </w:r>
      <w:r w:rsidRPr="003E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określających czy usługi te </w:t>
      </w:r>
      <w:r w:rsidR="00815AA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wykonane należycie (</w:t>
      </w:r>
      <w:r w:rsidRPr="003E67B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podmiotem na rzecz, którego usługi były wykonane jest Zamawiający Wykonawca nie musi dołączać dowodu).</w:t>
      </w: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3E67B4" w:rsidRPr="003E67B4" w:rsidRDefault="003E67B4" w:rsidP="003E67B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67B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3E67B4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3E67B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3E67B4" w:rsidRPr="003E67B4" w:rsidRDefault="003E67B4" w:rsidP="003E67B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67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7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7B4" w:rsidRPr="003E67B4" w:rsidRDefault="003E67B4" w:rsidP="003E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57E" w:rsidRDefault="004A557E"/>
    <w:sectPr w:rsidR="004A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B4"/>
    <w:rsid w:val="003E67B4"/>
    <w:rsid w:val="0044253D"/>
    <w:rsid w:val="004A557E"/>
    <w:rsid w:val="007F3F8C"/>
    <w:rsid w:val="00815AAE"/>
    <w:rsid w:val="00A635C2"/>
    <w:rsid w:val="00E17F6F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8A2AD-F912-481B-8007-B3AA45F2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7</cp:revision>
  <cp:lastPrinted>2018-09-20T08:56:00Z</cp:lastPrinted>
  <dcterms:created xsi:type="dcterms:W3CDTF">2018-07-12T09:14:00Z</dcterms:created>
  <dcterms:modified xsi:type="dcterms:W3CDTF">2018-09-20T09:53:00Z</dcterms:modified>
</cp:coreProperties>
</file>