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32" w:rsidRPr="00640E07" w:rsidRDefault="00037F32" w:rsidP="00037F32">
      <w:pPr>
        <w:pStyle w:val="Tekstpodstawowy"/>
        <w:jc w:val="right"/>
        <w:rPr>
          <w:sz w:val="24"/>
        </w:rPr>
      </w:pPr>
      <w:r w:rsidRPr="00640E07">
        <w:rPr>
          <w:sz w:val="24"/>
        </w:rPr>
        <w:t>Załącznik 1 – Formularz ofertowy (wzór)</w:t>
      </w:r>
    </w:p>
    <w:p w:rsidR="00037F32" w:rsidRPr="00640E07" w:rsidRDefault="00037F32" w:rsidP="00037F3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37F32" w:rsidRPr="00617084" w:rsidRDefault="00037F32" w:rsidP="00037F32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r w:rsidRPr="00617084">
        <w:rPr>
          <w:rFonts w:ascii="Times New Roman" w:hAnsi="Times New Roman" w:cs="Times New Roman"/>
          <w:b/>
          <w:color w:val="auto"/>
          <w:sz w:val="24"/>
          <w:szCs w:val="24"/>
          <w:lang w:val="de-DE"/>
        </w:rPr>
        <w:t>O F E R T A</w:t>
      </w:r>
    </w:p>
    <w:p w:rsidR="00037F32" w:rsidRPr="00640E07" w:rsidRDefault="00037F32" w:rsidP="00037F32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037F32" w:rsidRPr="009266C3" w:rsidRDefault="00037F32" w:rsidP="00037F3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266C3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</w:t>
      </w:r>
      <w:r w:rsidRPr="009266C3">
        <w:rPr>
          <w:rFonts w:ascii="Times New Roman" w:hAnsi="Times New Roman"/>
          <w:sz w:val="20"/>
          <w:szCs w:val="20"/>
          <w:lang w:eastAsia="pl-PL"/>
        </w:rPr>
        <w:tab/>
      </w:r>
      <w:r w:rsidRPr="009266C3">
        <w:rPr>
          <w:rFonts w:ascii="Times New Roman" w:hAnsi="Times New Roman"/>
          <w:sz w:val="20"/>
          <w:szCs w:val="20"/>
          <w:lang w:eastAsia="pl-PL"/>
        </w:rPr>
        <w:tab/>
      </w:r>
      <w:r w:rsidRPr="009266C3">
        <w:rPr>
          <w:rFonts w:ascii="Times New Roman" w:hAnsi="Times New Roman"/>
          <w:sz w:val="20"/>
          <w:szCs w:val="20"/>
          <w:lang w:eastAsia="pl-PL"/>
        </w:rPr>
        <w:tab/>
      </w:r>
      <w:r w:rsidRPr="009266C3">
        <w:rPr>
          <w:rFonts w:ascii="Times New Roman" w:hAnsi="Times New Roman"/>
          <w:sz w:val="20"/>
          <w:szCs w:val="20"/>
          <w:lang w:eastAsia="pl-PL"/>
        </w:rPr>
        <w:tab/>
        <w:t xml:space="preserve">  ...................................................</w:t>
      </w:r>
    </w:p>
    <w:p w:rsidR="00037F32" w:rsidRPr="009266C3" w:rsidRDefault="00037F32" w:rsidP="00037F32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266C3">
        <w:rPr>
          <w:rFonts w:ascii="Times New Roman" w:hAnsi="Times New Roman"/>
          <w:sz w:val="20"/>
          <w:szCs w:val="20"/>
          <w:lang w:eastAsia="pl-PL"/>
        </w:rPr>
        <w:t xml:space="preserve">/nazwa i adres Wykonawcy, pieczęć firmy/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/</w:t>
      </w:r>
      <w:r w:rsidRPr="009266C3">
        <w:rPr>
          <w:rFonts w:ascii="Times New Roman" w:hAnsi="Times New Roman"/>
          <w:sz w:val="20"/>
          <w:szCs w:val="20"/>
          <w:lang w:eastAsia="pl-PL"/>
        </w:rPr>
        <w:t xml:space="preserve">miejscowość, data/  </w:t>
      </w: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 w:rsidRPr="00640E07">
        <w:rPr>
          <w:rFonts w:ascii="Times New Roman" w:hAnsi="Times New Roman"/>
          <w:sz w:val="24"/>
          <w:szCs w:val="24"/>
          <w:lang w:val="de-DE" w:eastAsia="pl-PL"/>
        </w:rPr>
        <w:t>NIP:.....................................................</w:t>
      </w: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>Regon</w:t>
      </w:r>
      <w:bookmarkStart w:id="0" w:name="_GoBack"/>
      <w:bookmarkEnd w:id="0"/>
      <w:r w:rsidRPr="00640E07">
        <w:rPr>
          <w:rFonts w:ascii="Times New Roman" w:hAnsi="Times New Roman"/>
          <w:sz w:val="24"/>
          <w:szCs w:val="24"/>
          <w:lang w:val="de-DE" w:eastAsia="pl-PL"/>
        </w:rPr>
        <w:t>:.................................................</w:t>
      </w: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>Tel.</w:t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>:.....................................................</w:t>
      </w: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>Fax</w:t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>:.....................................................</w:t>
      </w: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>e-mail</w:t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>:................................................</w:t>
      </w:r>
    </w:p>
    <w:p w:rsidR="00037F32" w:rsidRPr="00640E07" w:rsidRDefault="00037F32" w:rsidP="00037F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de-DE" w:eastAsia="pl-PL"/>
        </w:rPr>
      </w:pP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b/>
          <w:bCs/>
          <w:sz w:val="24"/>
          <w:szCs w:val="24"/>
          <w:lang w:val="de-DE" w:eastAsia="pl-PL"/>
        </w:rPr>
        <w:t>Adresat:</w:t>
      </w:r>
    </w:p>
    <w:p w:rsidR="00037F32" w:rsidRPr="00640E07" w:rsidRDefault="00037F32" w:rsidP="0003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  <w:t>Starostwo Powiatowe</w:t>
      </w:r>
    </w:p>
    <w:p w:rsidR="00037F32" w:rsidRPr="00640E07" w:rsidRDefault="00037F32" w:rsidP="0003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  <w:t>37-450 Stalowa Wola</w:t>
      </w:r>
    </w:p>
    <w:p w:rsidR="00037F32" w:rsidRPr="00640E07" w:rsidRDefault="00037F32" w:rsidP="0003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val="de-DE"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037F32" w:rsidRPr="00640E07" w:rsidRDefault="00037F32" w:rsidP="00037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ab/>
      </w:r>
    </w:p>
    <w:p w:rsidR="00037F32" w:rsidRPr="00640E07" w:rsidRDefault="00037F32" w:rsidP="00037F32">
      <w:pPr>
        <w:jc w:val="both"/>
        <w:rPr>
          <w:rFonts w:ascii="Times New Roman" w:hAnsi="Times New Roman"/>
          <w:b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W związku z zapytaniem ofertowym pn.: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40E07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640E07">
        <w:rPr>
          <w:rFonts w:ascii="Times New Roman" w:hAnsi="Times New Roman"/>
          <w:b/>
          <w:sz w:val="24"/>
          <w:szCs w:val="24"/>
        </w:rPr>
        <w:t>Zakup i dostawa fabrycznie nowego samochodu osobowego dla Starostwa Powiatowego w Stalowej Woli”</w:t>
      </w:r>
    </w:p>
    <w:p w:rsidR="00037F32" w:rsidRPr="00640E07" w:rsidRDefault="00037F32" w:rsidP="00037F3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</w:rPr>
        <w:t>Oferujemy dostawę samochodu osobowego o poniższych oferowanych parametrach technicznych: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495"/>
        <w:gridCol w:w="2328"/>
        <w:gridCol w:w="3596"/>
      </w:tblGrid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Rodzaj wyposażenia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Wymagania minimalne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Oferowane przez Wykonawcę*</w:t>
            </w:r>
          </w:p>
          <w:p w:rsidR="00037F32" w:rsidRPr="00640E07" w:rsidRDefault="00037F32" w:rsidP="00B159D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(wpisać TAK lub NIE)</w:t>
            </w:r>
          </w:p>
        </w:tc>
      </w:tr>
      <w:tr w:rsidR="00037F32" w:rsidRPr="00640E07" w:rsidTr="00B159D8">
        <w:trPr>
          <w:trHeight w:val="279"/>
        </w:trPr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marka, model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2328" w:type="dxa"/>
          </w:tcPr>
          <w:p w:rsidR="00037F32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2018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kolor nadwozia</w:t>
            </w:r>
          </w:p>
        </w:tc>
        <w:tc>
          <w:tcPr>
            <w:tcW w:w="2328" w:type="dxa"/>
          </w:tcPr>
          <w:p w:rsidR="00037F32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ciemny lakier </w:t>
            </w:r>
            <w:proofErr w:type="spellStart"/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metalic</w:t>
            </w:r>
            <w:proofErr w:type="spellEnd"/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typ silnika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4-cylindrowy</w:t>
            </w: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, o pojemności </w:t>
            </w:r>
            <w:r w:rsidRPr="003250B2">
              <w:rPr>
                <w:rFonts w:ascii="Times New Roman" w:hAnsi="Times New Roman"/>
                <w:sz w:val="24"/>
                <w:szCs w:val="24"/>
                <w:lang w:eastAsia="pl-PL"/>
              </w:rPr>
              <w:t>1,7 l-2,0l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moc silnika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nie mniejsza niż 145 KM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norma emisji spalin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Euro 6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wspomaganie kierownicy 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kierownica wielofunkcyjna z możliwością </w:t>
            </w: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sterowania radiem i telefonem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kolumna kierownicy z możliwością regulacji nachylenia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system kontroli trakcji </w:t>
            </w:r>
          </w:p>
        </w:tc>
        <w:tc>
          <w:tcPr>
            <w:tcW w:w="2328" w:type="dxa"/>
          </w:tcPr>
          <w:p w:rsidR="00037F32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system zapobiegający blokowaniu kół podczas hamowania-ABS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system ograniczający skutki kolizji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system stabilizacji toru jazdy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poduszki powietrzne  przednie i boczne dla kierowcy i pasażera z przodu,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kurtyny powietrzne dla pasażerów z przodu i z tyłu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fotel kierowcy z możliwością regulacji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immobiliser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 xml:space="preserve">tempomat 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system rozpoznawania znaków drogowych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podłokietnik z przodu i z tyłu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komputer pokładowy</w:t>
            </w:r>
          </w:p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klimatyzacja automatyczna min. dwustrefowa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kamera cofania</w:t>
            </w:r>
          </w:p>
        </w:tc>
        <w:tc>
          <w:tcPr>
            <w:tcW w:w="2328" w:type="dxa"/>
          </w:tcPr>
          <w:p w:rsidR="00037F32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elektryczne sterowanie szyb drzwi przednich i tylnych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elektrycznie regulowane składane podgrzewane lusterka boczne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centralny zamek</w:t>
            </w:r>
          </w:p>
        </w:tc>
        <w:tc>
          <w:tcPr>
            <w:tcW w:w="2328" w:type="dxa"/>
          </w:tcPr>
          <w:p w:rsidR="00037F32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reflektory główne w technologii LED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autoalarm z czujnikiem wnętrza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495" w:type="dxa"/>
          </w:tcPr>
          <w:p w:rsidR="00037F32" w:rsidRPr="00947095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095">
              <w:rPr>
                <w:rFonts w:ascii="Times New Roman" w:hAnsi="Times New Roman"/>
                <w:sz w:val="24"/>
                <w:szCs w:val="24"/>
              </w:rPr>
              <w:t xml:space="preserve">radioodtwarzacz </w:t>
            </w:r>
          </w:p>
        </w:tc>
        <w:tc>
          <w:tcPr>
            <w:tcW w:w="2328" w:type="dxa"/>
          </w:tcPr>
          <w:p w:rsidR="00037F32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 xml:space="preserve">jeden komplet kół z  felgami aluminiowymi  (min 17”) – komplet opon letnich  i komplet opon zimowe 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37F32" w:rsidRPr="00640E07" w:rsidTr="00B159D8">
        <w:tc>
          <w:tcPr>
            <w:tcW w:w="643" w:type="dxa"/>
          </w:tcPr>
          <w:p w:rsidR="00037F32" w:rsidRPr="00640E07" w:rsidRDefault="00037F32" w:rsidP="00B159D8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495" w:type="dxa"/>
          </w:tcPr>
          <w:p w:rsidR="00037F32" w:rsidRPr="00640E07" w:rsidRDefault="00037F32" w:rsidP="00B159D8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gwarancja</w:t>
            </w:r>
          </w:p>
        </w:tc>
        <w:tc>
          <w:tcPr>
            <w:tcW w:w="2328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 xml:space="preserve">1)gwarancja na części mechaniczne pojazdu - min 3 lata lub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min. </w:t>
            </w:r>
            <w:r w:rsidRPr="00640E07">
              <w:rPr>
                <w:rFonts w:ascii="Times New Roman" w:hAnsi="Times New Roman"/>
                <w:sz w:val="24"/>
                <w:szCs w:val="24"/>
              </w:rPr>
              <w:t>100 000 km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 xml:space="preserve">2)gwarancja na perforacje </w:t>
            </w:r>
            <w:r>
              <w:rPr>
                <w:rFonts w:ascii="Times New Roman" w:hAnsi="Times New Roman"/>
                <w:sz w:val="24"/>
                <w:szCs w:val="24"/>
              </w:rPr>
              <w:t>korozyjna nadwozia (</w:t>
            </w:r>
            <w:r w:rsidRPr="00640E07">
              <w:rPr>
                <w:rFonts w:ascii="Times New Roman" w:hAnsi="Times New Roman"/>
                <w:sz w:val="24"/>
                <w:szCs w:val="24"/>
              </w:rPr>
              <w:t>części blacharskie ) pojazdu-  min 12 lat</w:t>
            </w:r>
          </w:p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40E07">
              <w:rPr>
                <w:rFonts w:ascii="Times New Roman" w:hAnsi="Times New Roman"/>
                <w:sz w:val="24"/>
                <w:szCs w:val="24"/>
              </w:rPr>
              <w:t>3) gwarancja na powlokę lakierniczą pojazdu -min 3 lat</w:t>
            </w:r>
          </w:p>
        </w:tc>
        <w:tc>
          <w:tcPr>
            <w:tcW w:w="3596" w:type="dxa"/>
          </w:tcPr>
          <w:p w:rsidR="00037F32" w:rsidRPr="00640E07" w:rsidRDefault="00037F32" w:rsidP="00B159D8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37F32" w:rsidRDefault="00037F32" w:rsidP="00037F32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pStyle w:val="Akapitzlist"/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sz w:val="24"/>
          <w:szCs w:val="24"/>
          <w:lang w:eastAsia="pl-PL"/>
        </w:rPr>
        <w:t>*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>Należy obowiązkowo wypełnić kolumnę „4” wpisując „TAK” lub „NIE”. Brak uzupełnienia którejkolwiek pozycji będzie skutkował odrzuceniem oferty.</w:t>
      </w:r>
    </w:p>
    <w:p w:rsidR="00037F32" w:rsidRPr="00640E07" w:rsidRDefault="00037F32" w:rsidP="00037F32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>Oferujemy dostawę samochodu o w/w parametrach technicznych za cenę:</w:t>
      </w:r>
    </w:p>
    <w:p w:rsidR="00037F32" w:rsidRPr="00640E07" w:rsidRDefault="00037F32" w:rsidP="00037F32">
      <w:pPr>
        <w:spacing w:after="0"/>
        <w:ind w:left="284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netto ………..……………….PLN</w:t>
      </w:r>
    </w:p>
    <w:p w:rsidR="00037F32" w:rsidRPr="00640E07" w:rsidRDefault="00037F32" w:rsidP="00037F32">
      <w:pPr>
        <w:spacing w:after="0"/>
        <w:ind w:left="284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podatek VAT, w wysokości .................%</w:t>
      </w:r>
    </w:p>
    <w:p w:rsidR="00037F32" w:rsidRPr="00640E07" w:rsidRDefault="00037F32" w:rsidP="00037F32">
      <w:pPr>
        <w:spacing w:after="0"/>
        <w:ind w:left="284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brutto ………..……………….PLN</w:t>
      </w:r>
    </w:p>
    <w:p w:rsidR="00037F32" w:rsidRPr="00640E07" w:rsidRDefault="00037F32" w:rsidP="00037F32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 xml:space="preserve">3.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 xml:space="preserve">Oferujemy odkupienie od Zamawiającego samochodu marki </w:t>
      </w:r>
      <w:r>
        <w:rPr>
          <w:rFonts w:ascii="Times New Roman" w:hAnsi="Times New Roman"/>
          <w:sz w:val="24"/>
          <w:szCs w:val="24"/>
          <w:lang w:eastAsia="pl-PL"/>
        </w:rPr>
        <w:t>CITROEN C5</w:t>
      </w:r>
      <w:r w:rsidRPr="00640E07">
        <w:rPr>
          <w:rFonts w:ascii="Times New Roman" w:hAnsi="Times New Roman"/>
          <w:sz w:val="24"/>
          <w:szCs w:val="24"/>
          <w:lang w:eastAsia="pl-PL"/>
        </w:rPr>
        <w:t xml:space="preserve"> II 2.0 HDI Ex</w:t>
      </w:r>
      <w:r>
        <w:rPr>
          <w:rFonts w:ascii="Times New Roman" w:hAnsi="Times New Roman"/>
          <w:sz w:val="24"/>
          <w:szCs w:val="24"/>
          <w:lang w:eastAsia="pl-PL"/>
        </w:rPr>
        <w:t>c</w:t>
      </w:r>
      <w:r w:rsidRPr="00640E07">
        <w:rPr>
          <w:rFonts w:ascii="Times New Roman" w:hAnsi="Times New Roman"/>
          <w:sz w:val="24"/>
          <w:szCs w:val="24"/>
          <w:lang w:eastAsia="pl-PL"/>
        </w:rPr>
        <w:t>lusive, rok produkcji 2008, za kwotę:</w:t>
      </w:r>
    </w:p>
    <w:p w:rsidR="00037F32" w:rsidRPr="00640E07" w:rsidRDefault="00037F32" w:rsidP="00037F32">
      <w:pPr>
        <w:spacing w:after="0"/>
        <w:ind w:left="284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netto ………..……………….PLN</w:t>
      </w:r>
    </w:p>
    <w:p w:rsidR="00037F32" w:rsidRPr="00640E07" w:rsidRDefault="00037F32" w:rsidP="00037F32">
      <w:pPr>
        <w:spacing w:after="0"/>
        <w:ind w:left="284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podatek VAT, w wysokości .................%</w:t>
      </w:r>
    </w:p>
    <w:p w:rsidR="00037F32" w:rsidRPr="00640E07" w:rsidRDefault="00037F32" w:rsidP="00037F32">
      <w:pPr>
        <w:spacing w:after="0"/>
        <w:ind w:left="284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brutto ………..……………….PLN</w:t>
      </w:r>
    </w:p>
    <w:p w:rsidR="00037F32" w:rsidRPr="00640E07" w:rsidRDefault="00037F32" w:rsidP="00037F32">
      <w:pPr>
        <w:spacing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/>
          <w:bCs/>
          <w:sz w:val="24"/>
          <w:szCs w:val="24"/>
          <w:lang w:eastAsia="pl-PL"/>
        </w:rPr>
        <w:t>Oświadczamy że:</w:t>
      </w:r>
    </w:p>
    <w:p w:rsidR="00037F32" w:rsidRPr="00640E07" w:rsidRDefault="00037F32" w:rsidP="00037F3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640E07">
        <w:rPr>
          <w:rFonts w:ascii="Times New Roman" w:hAnsi="Times New Roman"/>
          <w:bCs/>
          <w:sz w:val="24"/>
          <w:szCs w:val="24"/>
          <w:lang w:eastAsia="pl-PL"/>
        </w:rPr>
        <w:t>Samochód dostarczymy w terminie do dwóch tygodni licząc od dnia podpisania umowy.</w:t>
      </w:r>
    </w:p>
    <w:p w:rsidR="00037F32" w:rsidRPr="00640E07" w:rsidRDefault="00037F32" w:rsidP="00037F32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40E07">
        <w:rPr>
          <w:rFonts w:ascii="Times New Roman" w:hAnsi="Times New Roman"/>
          <w:bCs/>
          <w:sz w:val="24"/>
          <w:szCs w:val="24"/>
          <w:lang w:eastAsia="pl-PL"/>
        </w:rPr>
        <w:t>2. Odkupimy samochód od Zamawiającego w terminie nie dłuższym niż dostawa nowego samochodu.</w:t>
      </w:r>
    </w:p>
    <w:p w:rsidR="00037F32" w:rsidRPr="00640E07" w:rsidRDefault="00037F32" w:rsidP="00037F3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</w:rPr>
        <w:t>Zapoznaliśmy się z otrzymanymi dokumentami “zapytanie ofertowe”, nie wnosimy do nich zastrzeżeń  i w pełni je akceptujemy oraz zdobyliśmy wszelkie niezbędne informacje do przygotowania oferty i wykonania  zamówienia.</w:t>
      </w:r>
    </w:p>
    <w:p w:rsidR="00037F32" w:rsidRPr="00640E07" w:rsidRDefault="00037F32" w:rsidP="00037F3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</w:rPr>
        <w:t>Zapoznaliśmy się z warunkami umowy (wzorem umowy dołączonym do zapytania ofertowego) i zobowiązujemy się w przypadku wyboru naszej oferty do zawarcia umowy zgodnie z niniejszą ofertą.</w:t>
      </w:r>
    </w:p>
    <w:p w:rsidR="00037F32" w:rsidRPr="00640E07" w:rsidRDefault="00037F32" w:rsidP="00037F3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40E0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</w:rPr>
        <w:t>Jesteśmy związani ofertą przez okres 30 dni licząc od upływu terminu składania ofert.</w:t>
      </w:r>
    </w:p>
    <w:p w:rsidR="00037F32" w:rsidRPr="00640E07" w:rsidRDefault="00037F32" w:rsidP="00037F3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ab/>
      </w:r>
      <w:r w:rsidRPr="00640E07">
        <w:rPr>
          <w:rFonts w:ascii="Times New Roman" w:hAnsi="Times New Roman"/>
          <w:sz w:val="24"/>
          <w:szCs w:val="24"/>
          <w:lang w:eastAsia="pl-PL"/>
        </w:rPr>
        <w:t>Oświadczamy, że wypełniłem obowiązki informacyjne przewidziane w art. 13 lub art. 14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640E07">
        <w:rPr>
          <w:rFonts w:ascii="Times New Roman" w:hAnsi="Times New Roman"/>
          <w:sz w:val="24"/>
          <w:szCs w:val="24"/>
          <w:lang w:eastAsia="pl-PL"/>
        </w:rPr>
        <w:t>RODO</w:t>
      </w:r>
      <w:r w:rsidRPr="00640E07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40E07">
        <w:rPr>
          <w:rFonts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postepowaniu.</w:t>
      </w:r>
      <w:r w:rsidRPr="00640E07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037F32" w:rsidRPr="00640E07" w:rsidRDefault="00037F32" w:rsidP="00037F3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37F32" w:rsidRPr="00640E07" w:rsidRDefault="00037F32" w:rsidP="00037F32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37F32" w:rsidRPr="00640E07" w:rsidRDefault="00037F32" w:rsidP="00037F32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37F32" w:rsidRPr="00640E07" w:rsidRDefault="00037F32" w:rsidP="00037F32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........................................................</w:t>
      </w:r>
    </w:p>
    <w:p w:rsidR="00037F32" w:rsidRPr="00640E07" w:rsidRDefault="00037F32" w:rsidP="00037F32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(</w:t>
      </w:r>
      <w:r w:rsidRPr="00640E07">
        <w:rPr>
          <w:rFonts w:ascii="Times New Roman" w:hAnsi="Times New Roman"/>
          <w:sz w:val="24"/>
          <w:szCs w:val="24"/>
          <w:lang w:eastAsia="pl-PL"/>
        </w:rPr>
        <w:t>podpis osoby (osób) uprawnionej (</w:t>
      </w:r>
      <w:proofErr w:type="spellStart"/>
      <w:r w:rsidRPr="00640E07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640E07">
        <w:rPr>
          <w:rFonts w:ascii="Times New Roman" w:hAnsi="Times New Roman"/>
          <w:sz w:val="24"/>
          <w:szCs w:val="24"/>
          <w:lang w:eastAsia="pl-PL"/>
        </w:rPr>
        <w:t>) do</w:t>
      </w:r>
    </w:p>
    <w:p w:rsidR="00037F32" w:rsidRPr="00640E07" w:rsidRDefault="00037F32" w:rsidP="00037F32">
      <w:pPr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40E07">
        <w:rPr>
          <w:rFonts w:ascii="Times New Roman" w:hAnsi="Times New Roman"/>
          <w:sz w:val="24"/>
          <w:szCs w:val="24"/>
          <w:lang w:eastAsia="pl-PL"/>
        </w:rPr>
        <w:t>reprezentowania wykonawcy</w:t>
      </w:r>
      <w:r>
        <w:rPr>
          <w:rFonts w:ascii="Times New Roman" w:hAnsi="Times New Roman"/>
          <w:sz w:val="24"/>
          <w:szCs w:val="24"/>
          <w:lang w:eastAsia="pl-PL"/>
        </w:rPr>
        <w:t>)</w:t>
      </w:r>
    </w:p>
    <w:p w:rsidR="00037F32" w:rsidRDefault="00037F32" w:rsidP="00037F32">
      <w:pPr>
        <w:tabs>
          <w:tab w:val="left" w:pos="59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A4715C" w:rsidRDefault="00A4715C" w:rsidP="00037F32">
      <w:pPr>
        <w:spacing w:after="160" w:line="259" w:lineRule="auto"/>
      </w:pPr>
    </w:p>
    <w:sectPr w:rsidR="00A4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1E5" w:rsidRDefault="001751E5" w:rsidP="00037F32">
      <w:pPr>
        <w:spacing w:after="0" w:line="240" w:lineRule="auto"/>
      </w:pPr>
      <w:r>
        <w:separator/>
      </w:r>
    </w:p>
  </w:endnote>
  <w:endnote w:type="continuationSeparator" w:id="0">
    <w:p w:rsidR="001751E5" w:rsidRDefault="001751E5" w:rsidP="0003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1E5" w:rsidRDefault="001751E5" w:rsidP="00037F32">
      <w:pPr>
        <w:spacing w:after="0" w:line="240" w:lineRule="auto"/>
      </w:pPr>
      <w:r>
        <w:separator/>
      </w:r>
    </w:p>
  </w:footnote>
  <w:footnote w:type="continuationSeparator" w:id="0">
    <w:p w:rsidR="001751E5" w:rsidRDefault="001751E5" w:rsidP="00037F32">
      <w:pPr>
        <w:spacing w:after="0" w:line="240" w:lineRule="auto"/>
      </w:pPr>
      <w:r>
        <w:continuationSeparator/>
      </w:r>
    </w:p>
  </w:footnote>
  <w:footnote w:id="1">
    <w:p w:rsidR="00037F32" w:rsidRPr="00C91B61" w:rsidRDefault="00037F32" w:rsidP="00037F32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:rsidR="00037F32" w:rsidRPr="00C91B61" w:rsidRDefault="00037F32" w:rsidP="00037F32">
      <w:pPr>
        <w:pStyle w:val="Tekstprzypisudolnego"/>
        <w:jc w:val="both"/>
        <w:rPr>
          <w:rFonts w:asciiTheme="minorHAnsi" w:hAnsiTheme="minorHAnsi" w:cstheme="minorHAnsi"/>
        </w:rPr>
      </w:pPr>
      <w:r w:rsidRPr="00C91B61">
        <w:rPr>
          <w:rStyle w:val="Odwoanieprzypisudolnego"/>
          <w:rFonts w:asciiTheme="minorHAnsi" w:hAnsiTheme="minorHAnsi" w:cstheme="minorHAnsi"/>
        </w:rPr>
        <w:footnoteRef/>
      </w:r>
      <w:r w:rsidRPr="00C91B61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D3"/>
    <w:rsid w:val="00037F32"/>
    <w:rsid w:val="000E13D3"/>
    <w:rsid w:val="001751E5"/>
    <w:rsid w:val="00A4715C"/>
    <w:rsid w:val="00A9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EACCB-DC52-45C9-BB10-E1F956F2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32"/>
    <w:pPr>
      <w:spacing w:after="200" w:line="276" w:lineRule="auto"/>
    </w:pPr>
    <w:rPr>
      <w:rFonts w:eastAsia="Times New Roman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37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99"/>
    <w:qFormat/>
    <w:rsid w:val="00037F32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037F32"/>
    <w:pPr>
      <w:ind w:left="720"/>
      <w:contextualSpacing/>
    </w:pPr>
  </w:style>
  <w:style w:type="table" w:styleId="Tabela-Siatka">
    <w:name w:val="Table Grid"/>
    <w:basedOn w:val="Standardowy"/>
    <w:uiPriority w:val="39"/>
    <w:rsid w:val="0003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37F32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7F3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37F3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7F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Łukasz Lebioda</cp:lastModifiedBy>
  <cp:revision>4</cp:revision>
  <dcterms:created xsi:type="dcterms:W3CDTF">2018-12-07T09:24:00Z</dcterms:created>
  <dcterms:modified xsi:type="dcterms:W3CDTF">2018-12-07T09:25:00Z</dcterms:modified>
</cp:coreProperties>
</file>