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7E" w:rsidRPr="00FE4B7E" w:rsidRDefault="00FE4B7E" w:rsidP="00FE4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B7E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D63D62" w:rsidRPr="00D63D62" w:rsidRDefault="00D63D62" w:rsidP="00D63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D62">
        <w:rPr>
          <w:rFonts w:ascii="Times New Roman" w:eastAsia="Times New Roman" w:hAnsi="Times New Roman" w:cs="Times New Roman"/>
          <w:b/>
          <w:sz w:val="24"/>
          <w:szCs w:val="24"/>
        </w:rPr>
        <w:t xml:space="preserve">„Pełnienie nadzoru inwestorskiego nad zadaniem pn. </w:t>
      </w:r>
      <w:r w:rsidRPr="00EF346E">
        <w:rPr>
          <w:rFonts w:ascii="Times New Roman" w:eastAsia="Times New Roman" w:hAnsi="Times New Roman" w:cs="Times New Roman"/>
          <w:sz w:val="24"/>
          <w:szCs w:val="24"/>
        </w:rPr>
        <w:t xml:space="preserve">Termomodernizacja budynków Komendy Powiatowej Straży Pożarnej w Mielcu, Brzozowie, Ustrzykach Dolnych oraz budynku Jednostki Ratowniczo – Gaśniczej nr 2 w Dębicy i Stalowej Woli dofinansowanego w ramach programu priorytetowego ,,System zielonych inwestycji” (GIS-Green Investment </w:t>
      </w:r>
      <w:proofErr w:type="spellStart"/>
      <w:r w:rsidRPr="00EF346E">
        <w:rPr>
          <w:rFonts w:ascii="Times New Roman" w:eastAsia="Times New Roman" w:hAnsi="Times New Roman" w:cs="Times New Roman"/>
          <w:sz w:val="24"/>
          <w:szCs w:val="24"/>
        </w:rPr>
        <w:t>Scheme</w:t>
      </w:r>
      <w:proofErr w:type="spellEnd"/>
      <w:r w:rsidRPr="00EF34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50AD8" w:rsidRPr="00EF346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F346E">
        <w:rPr>
          <w:rFonts w:ascii="Times New Roman" w:eastAsia="Times New Roman" w:hAnsi="Times New Roman" w:cs="Times New Roman"/>
          <w:sz w:val="24"/>
          <w:szCs w:val="24"/>
        </w:rPr>
        <w:t>zęść 5) Zarz</w:t>
      </w:r>
      <w:r w:rsidR="00350AD8" w:rsidRPr="00EF346E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F346E">
        <w:rPr>
          <w:rFonts w:ascii="Times New Roman" w:eastAsia="Times New Roman" w:hAnsi="Times New Roman" w:cs="Times New Roman"/>
          <w:sz w:val="24"/>
          <w:szCs w:val="24"/>
        </w:rPr>
        <w:t xml:space="preserve">dzanie energią w budynkach wybranych podmiotów sektora finansów publicznych, </w:t>
      </w:r>
      <w:r w:rsidR="00350AD8" w:rsidRPr="00EF346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346E">
        <w:rPr>
          <w:rFonts w:ascii="Times New Roman" w:eastAsia="Times New Roman" w:hAnsi="Times New Roman" w:cs="Times New Roman"/>
          <w:sz w:val="24"/>
          <w:szCs w:val="24"/>
        </w:rPr>
        <w:t>arodowego Funduszu Ochrony Środowiska i Gospodarki Wodnej – zakres realizacji zamówienia:</w:t>
      </w:r>
      <w:r w:rsidRPr="00D63D62">
        <w:rPr>
          <w:rFonts w:ascii="Times New Roman" w:eastAsia="Times New Roman" w:hAnsi="Times New Roman" w:cs="Times New Roman"/>
          <w:b/>
          <w:sz w:val="24"/>
          <w:szCs w:val="24"/>
        </w:rPr>
        <w:t xml:space="preserve"> Termomodernizacja budynku Jednostki Ratowniczo – Gaśniczej nr 2 w Stalowej </w:t>
      </w:r>
      <w:r w:rsidR="00EA14C1">
        <w:rPr>
          <w:rFonts w:ascii="Times New Roman" w:eastAsia="Times New Roman" w:hAnsi="Times New Roman" w:cs="Times New Roman"/>
          <w:b/>
          <w:sz w:val="24"/>
          <w:szCs w:val="24"/>
        </w:rPr>
        <w:t>Woli przy ul. Kwiatkowskiego 1”</w:t>
      </w: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…..........................................................................................................................PLN,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5C1140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Zamówienie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będziemy wykonywać przez czas trw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ania robót budowlanych będących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przedmiotem nadzoru.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3. Zapoznaliśmy się z otrzymanymi dokumentami przetargowymi, nie wnosimy do nich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zastrzeżeń  i w pełni je akceptujemy  oraz zdobyliśmy wszelkie niezbędne informacje do przygotowania oferty i wykonania  zamówienia.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zobowiązujemy się w przypadku wyboru naszej oferty do zawarcia umowy zgodnie z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niniejszą ofertą.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6. </w:t>
      </w: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podwykonawcy/ów.</w:t>
      </w:r>
    </w:p>
    <w:p w:rsidR="00FE4B7E" w:rsidRPr="00FE4B7E" w:rsidRDefault="00FE4B7E" w:rsidP="005C1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Podwykonawcą (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ami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na których zasoby wykonawca powołuje się na zasadach</w:t>
      </w:r>
      <w:r w:rsidRPr="00FE4B7E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 , w celu wykazania spełniania warunków udziału w postępowaniu, o których mowa w art. 22 ust. 1  jest*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FE4B7E" w:rsidRPr="00FE4B7E" w:rsidRDefault="00FE4B7E" w:rsidP="005C1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38D6" w:rsidRPr="00FE4B7E" w:rsidRDefault="00FF38D6" w:rsidP="00FF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      </w:t>
      </w: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38D6" w:rsidRPr="00E56701" w:rsidRDefault="00FE4B7E" w:rsidP="00E567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FF38D6" w:rsidRDefault="00FF38D6" w:rsidP="00FF38D6">
      <w:pPr>
        <w:jc w:val="both"/>
      </w:pPr>
      <w:r>
        <w:t>*niepotrzebne skreślić</w:t>
      </w:r>
    </w:p>
    <w:sectPr w:rsidR="00FF3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A7" w:rsidRDefault="005F74A7" w:rsidP="00E56701">
      <w:pPr>
        <w:spacing w:after="0" w:line="240" w:lineRule="auto"/>
      </w:pPr>
      <w:r>
        <w:separator/>
      </w:r>
    </w:p>
  </w:endnote>
  <w:endnote w:type="continuationSeparator" w:id="0">
    <w:p w:rsidR="005F74A7" w:rsidRDefault="005F74A7" w:rsidP="00E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A7" w:rsidRDefault="005F74A7" w:rsidP="00E56701">
      <w:pPr>
        <w:spacing w:after="0" w:line="240" w:lineRule="auto"/>
      </w:pPr>
      <w:r>
        <w:separator/>
      </w:r>
    </w:p>
  </w:footnote>
  <w:footnote w:type="continuationSeparator" w:id="0">
    <w:p w:rsidR="005F74A7" w:rsidRDefault="005F74A7" w:rsidP="00E5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01" w:rsidRDefault="00E56701">
    <w:pPr>
      <w:pStyle w:val="Nagwek"/>
    </w:pPr>
    <w:r w:rsidRPr="00114A4D"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D98A7F6" wp14:editId="04705134">
          <wp:simplePos x="0" y="0"/>
          <wp:positionH relativeFrom="column">
            <wp:posOffset>-166978</wp:posOffset>
          </wp:positionH>
          <wp:positionV relativeFrom="paragraph">
            <wp:posOffset>-318687</wp:posOffset>
          </wp:positionV>
          <wp:extent cx="1502797" cy="743524"/>
          <wp:effectExtent l="0" t="0" r="2540" b="0"/>
          <wp:wrapNone/>
          <wp:docPr id="1" name="Obraz 1" descr="C:\Users\AMACH~1.POW\AppData\Local\Temp\logotyp-01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CH~1.POW\AppData\Local\Temp\logotyp-01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7" cy="743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701" w:rsidRDefault="00E56701">
    <w:pPr>
      <w:pStyle w:val="Nagwek"/>
    </w:pPr>
  </w:p>
  <w:p w:rsidR="00E56701" w:rsidRPr="00403E56" w:rsidRDefault="00E56701" w:rsidP="00E56701">
    <w:pPr>
      <w:pStyle w:val="Nagwek"/>
      <w:jc w:val="both"/>
      <w:rPr>
        <w:rFonts w:ascii="Times New Roman" w:hAnsi="Times New Roman" w:cs="Times New Roman"/>
        <w:i/>
        <w:sz w:val="20"/>
      </w:rPr>
    </w:pPr>
    <w:r w:rsidRPr="00403E56">
      <w:rPr>
        <w:rFonts w:ascii="Times New Roman" w:hAnsi="Times New Roman" w:cs="Times New Roman"/>
        <w:i/>
        <w:sz w:val="20"/>
      </w:rPr>
      <w:t xml:space="preserve">Projekt dofinansowany w ramach programu priorytetowego ,,System zielonych inwestycji” (GIS-Green Investment </w:t>
    </w:r>
    <w:proofErr w:type="spellStart"/>
    <w:r w:rsidRPr="00403E56">
      <w:rPr>
        <w:rFonts w:ascii="Times New Roman" w:hAnsi="Times New Roman" w:cs="Times New Roman"/>
        <w:i/>
        <w:sz w:val="20"/>
      </w:rPr>
      <w:t>Scheme</w:t>
    </w:r>
    <w:proofErr w:type="spellEnd"/>
    <w:r w:rsidRPr="00403E56">
      <w:rPr>
        <w:rFonts w:ascii="Times New Roman" w:hAnsi="Times New Roman" w:cs="Times New Roman"/>
        <w:i/>
        <w:sz w:val="20"/>
      </w:rPr>
      <w:t xml:space="preserve">) Część 5) Zarządzanie energią w budynkach wybranych podmiotów sektora finansów publicznych, Narodowego </w:t>
    </w:r>
    <w:r w:rsidR="00350AD8">
      <w:rPr>
        <w:rFonts w:ascii="Times New Roman" w:hAnsi="Times New Roman" w:cs="Times New Roman"/>
        <w:i/>
        <w:sz w:val="20"/>
      </w:rPr>
      <w:t>F</w:t>
    </w:r>
    <w:r w:rsidRPr="00403E56">
      <w:rPr>
        <w:rFonts w:ascii="Times New Roman" w:hAnsi="Times New Roman" w:cs="Times New Roman"/>
        <w:i/>
        <w:sz w:val="20"/>
      </w:rPr>
      <w:t>unduszu Ochrony Środowiska i Gospodarki Wodnej</w:t>
    </w:r>
  </w:p>
  <w:p w:rsidR="00E56701" w:rsidRDefault="00E56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618C1"/>
    <w:multiLevelType w:val="hybridMultilevel"/>
    <w:tmpl w:val="90EC3C00"/>
    <w:lvl w:ilvl="0" w:tplc="E746E4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E"/>
    <w:rsid w:val="000565D8"/>
    <w:rsid w:val="00126EE8"/>
    <w:rsid w:val="00314462"/>
    <w:rsid w:val="00350AD8"/>
    <w:rsid w:val="005C1140"/>
    <w:rsid w:val="005F74A7"/>
    <w:rsid w:val="00A35C73"/>
    <w:rsid w:val="00D63D62"/>
    <w:rsid w:val="00E56701"/>
    <w:rsid w:val="00EA14C1"/>
    <w:rsid w:val="00EF346E"/>
    <w:rsid w:val="00FA7A0D"/>
    <w:rsid w:val="00FE4B7E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536-33CC-4E94-8D3A-96407E6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140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F3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701"/>
  </w:style>
  <w:style w:type="paragraph" w:styleId="Stopka">
    <w:name w:val="footer"/>
    <w:basedOn w:val="Normalny"/>
    <w:link w:val="Stopka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9</cp:revision>
  <dcterms:created xsi:type="dcterms:W3CDTF">2015-06-05T09:24:00Z</dcterms:created>
  <dcterms:modified xsi:type="dcterms:W3CDTF">2015-06-10T07:13:00Z</dcterms:modified>
</cp:coreProperties>
</file>