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58" w:rsidRPr="00E27C58" w:rsidRDefault="00E27C58" w:rsidP="00E27C58">
      <w:pPr>
        <w:jc w:val="right"/>
        <w:rPr>
          <w:rFonts w:ascii="Times New Roman" w:hAnsi="Times New Roman" w:cs="Times New Roman"/>
          <w:sz w:val="28"/>
          <w:szCs w:val="24"/>
        </w:rPr>
      </w:pPr>
      <w:r w:rsidRPr="00E27C58">
        <w:rPr>
          <w:rFonts w:ascii="Times New Roman" w:hAnsi="Times New Roman" w:cs="Times New Roman"/>
          <w:sz w:val="28"/>
          <w:szCs w:val="24"/>
        </w:rPr>
        <w:t>Pkt 5.13.</w:t>
      </w:r>
    </w:p>
    <w:p w:rsidR="00E27C58" w:rsidRDefault="00E27C58" w:rsidP="00B038C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671DE3" w:rsidRPr="003D1275" w:rsidRDefault="009347D5" w:rsidP="00B038C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Wykaz p</w:t>
      </w:r>
      <w:r w:rsidR="00B038C6" w:rsidRPr="003D1275">
        <w:rPr>
          <w:rFonts w:ascii="Times New Roman" w:hAnsi="Times New Roman" w:cs="Times New Roman"/>
          <w:b/>
          <w:sz w:val="28"/>
          <w:szCs w:val="24"/>
        </w:rPr>
        <w:t>osiadan</w:t>
      </w:r>
      <w:r>
        <w:rPr>
          <w:rFonts w:ascii="Times New Roman" w:hAnsi="Times New Roman" w:cs="Times New Roman"/>
          <w:b/>
          <w:sz w:val="28"/>
          <w:szCs w:val="24"/>
        </w:rPr>
        <w:t>ych akcji, udziałów</w:t>
      </w:r>
      <w:r w:rsidR="00B038C6" w:rsidRPr="003D1275">
        <w:rPr>
          <w:rFonts w:ascii="Times New Roman" w:hAnsi="Times New Roman" w:cs="Times New Roman"/>
          <w:b/>
          <w:sz w:val="28"/>
          <w:szCs w:val="24"/>
        </w:rPr>
        <w:t xml:space="preserve"> w innych podmiotach przez Zamawiającego</w:t>
      </w:r>
    </w:p>
    <w:p w:rsidR="00B038C6" w:rsidRDefault="00B038C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3"/>
        <w:gridCol w:w="2261"/>
        <w:gridCol w:w="2256"/>
        <w:gridCol w:w="2262"/>
      </w:tblGrid>
      <w:tr w:rsidR="00B038C6" w:rsidTr="00447350">
        <w:tc>
          <w:tcPr>
            <w:tcW w:w="2303" w:type="dxa"/>
          </w:tcPr>
          <w:p w:rsidR="00B038C6" w:rsidRDefault="00B038C6" w:rsidP="00447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2303" w:type="dxa"/>
          </w:tcPr>
          <w:p w:rsidR="00B038C6" w:rsidRDefault="00B038C6" w:rsidP="00447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Wartość udziałów w </w:t>
            </w:r>
            <w:proofErr w:type="spellStart"/>
            <w:r>
              <w:rPr>
                <w:rFonts w:ascii="Times New Roman" w:hAnsi="Times New Roman" w:cs="Times New Roman"/>
              </w:rPr>
              <w:t>tys</w:t>
            </w:r>
            <w:proofErr w:type="spellEnd"/>
            <w:r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303" w:type="dxa"/>
          </w:tcPr>
          <w:p w:rsidR="00B038C6" w:rsidRDefault="00B038C6" w:rsidP="00447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w ogólnej liczbie głosów na WZA</w:t>
            </w:r>
          </w:p>
        </w:tc>
        <w:tc>
          <w:tcPr>
            <w:tcW w:w="2303" w:type="dxa"/>
          </w:tcPr>
          <w:p w:rsidR="00B038C6" w:rsidRDefault="00B038C6" w:rsidP="00447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udział w kapitale podmiotu</w:t>
            </w:r>
          </w:p>
        </w:tc>
      </w:tr>
      <w:tr w:rsidR="00B038C6" w:rsidTr="00447350">
        <w:tc>
          <w:tcPr>
            <w:tcW w:w="2303" w:type="dxa"/>
          </w:tcPr>
          <w:p w:rsidR="00B038C6" w:rsidRDefault="00B038C6" w:rsidP="00447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Przedsiębiorstwo Komunikacji Samochodowej</w:t>
            </w:r>
            <w:r w:rsidRPr="00BC151C">
              <w:rPr>
                <w:rFonts w:ascii="Times New Roman" w:hAnsi="Times New Roman" w:cs="Times New Roman"/>
              </w:rPr>
              <w:t xml:space="preserve"> w Stalowej Woli</w:t>
            </w:r>
            <w:r>
              <w:rPr>
                <w:rFonts w:ascii="Times New Roman" w:hAnsi="Times New Roman" w:cs="Times New Roman"/>
              </w:rPr>
              <w:t xml:space="preserve"> S.A.</w:t>
            </w:r>
          </w:p>
        </w:tc>
        <w:tc>
          <w:tcPr>
            <w:tcW w:w="2303" w:type="dxa"/>
          </w:tcPr>
          <w:p w:rsidR="00B038C6" w:rsidRDefault="00B038C6" w:rsidP="004473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2303" w:type="dxa"/>
          </w:tcPr>
          <w:p w:rsidR="00B038C6" w:rsidRDefault="00B038C6" w:rsidP="004473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03" w:type="dxa"/>
          </w:tcPr>
          <w:p w:rsidR="00B038C6" w:rsidRDefault="00B038C6" w:rsidP="004473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B038C6" w:rsidRDefault="00B038C6"/>
    <w:sectPr w:rsidR="00B03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C6"/>
    <w:rsid w:val="003D1275"/>
    <w:rsid w:val="00671DE3"/>
    <w:rsid w:val="009347D5"/>
    <w:rsid w:val="00B038C6"/>
    <w:rsid w:val="00E2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77CEA"/>
  <w15:chartTrackingRefBased/>
  <w15:docId w15:val="{E1ACBEC3-0FE3-4670-8150-D11EE88A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1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Zak</dc:creator>
  <cp:keywords/>
  <dc:description/>
  <cp:lastModifiedBy>Sylwia Zak</cp:lastModifiedBy>
  <cp:revision>5</cp:revision>
  <cp:lastPrinted>2017-07-10T07:40:00Z</cp:lastPrinted>
  <dcterms:created xsi:type="dcterms:W3CDTF">2017-06-23T10:49:00Z</dcterms:created>
  <dcterms:modified xsi:type="dcterms:W3CDTF">2017-07-12T09:27:00Z</dcterms:modified>
</cp:coreProperties>
</file>