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00" w:rsidRPr="00557300" w:rsidRDefault="00557300" w:rsidP="00557300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557300">
        <w:rPr>
          <w:rFonts w:ascii="Times New Roman" w:hAnsi="Times New Roman" w:cs="Times New Roman"/>
          <w:sz w:val="28"/>
          <w:szCs w:val="24"/>
        </w:rPr>
        <w:t>Pkt 5.14.</w:t>
      </w:r>
    </w:p>
    <w:bookmarkEnd w:id="0"/>
    <w:p w:rsidR="00557300" w:rsidRDefault="00557300" w:rsidP="00C224A6">
      <w:pPr>
        <w:rPr>
          <w:rFonts w:ascii="Times New Roman" w:hAnsi="Times New Roman" w:cs="Times New Roman"/>
          <w:b/>
          <w:sz w:val="28"/>
          <w:szCs w:val="24"/>
        </w:rPr>
      </w:pPr>
    </w:p>
    <w:p w:rsidR="0022367C" w:rsidRPr="00C224A6" w:rsidRDefault="00625830" w:rsidP="00C224A6">
      <w:pPr>
        <w:rPr>
          <w:rFonts w:ascii="Times New Roman" w:hAnsi="Times New Roman" w:cs="Times New Roman"/>
          <w:b/>
          <w:sz w:val="28"/>
          <w:szCs w:val="24"/>
        </w:rPr>
      </w:pPr>
      <w:r w:rsidRPr="00C224A6">
        <w:rPr>
          <w:rFonts w:ascii="Times New Roman" w:hAnsi="Times New Roman" w:cs="Times New Roman"/>
          <w:b/>
          <w:sz w:val="28"/>
          <w:szCs w:val="24"/>
        </w:rPr>
        <w:t>Średniomiesięczne salda na rachunkach Zamawiającego i jednostek organizacyjnych</w:t>
      </w:r>
    </w:p>
    <w:p w:rsidR="00625830" w:rsidRPr="00625830" w:rsidRDefault="006258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25830" w:rsidRPr="00625830" w:rsidTr="00625830">
        <w:tc>
          <w:tcPr>
            <w:tcW w:w="704" w:type="dxa"/>
            <w:vMerge w:val="restart"/>
          </w:tcPr>
          <w:p w:rsidR="00625830" w:rsidRPr="00625830" w:rsidRDefault="00625830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6" w:type="dxa"/>
            <w:vMerge w:val="restart"/>
          </w:tcPr>
          <w:p w:rsidR="00625830" w:rsidRPr="00625830" w:rsidRDefault="00625830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4532" w:type="dxa"/>
            <w:gridSpan w:val="2"/>
          </w:tcPr>
          <w:p w:rsidR="00625830" w:rsidRPr="00625830" w:rsidRDefault="00625830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625830" w:rsidRPr="00625830" w:rsidTr="00625830">
        <w:tc>
          <w:tcPr>
            <w:tcW w:w="704" w:type="dxa"/>
            <w:vMerge/>
          </w:tcPr>
          <w:p w:rsidR="00625830" w:rsidRPr="00625830" w:rsidRDefault="00625830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625830" w:rsidRPr="00625830" w:rsidRDefault="00625830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25830" w:rsidRPr="00625830" w:rsidRDefault="00625830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2016 rok (I-XII)</w:t>
            </w:r>
          </w:p>
        </w:tc>
        <w:tc>
          <w:tcPr>
            <w:tcW w:w="2266" w:type="dxa"/>
          </w:tcPr>
          <w:p w:rsidR="00625830" w:rsidRPr="00625830" w:rsidRDefault="00625830" w:rsidP="0062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2017 rok (I-V)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Pr="00625830" w:rsidRDefault="00625830" w:rsidP="006258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826" w:type="dxa"/>
          </w:tcPr>
          <w:p w:rsidR="00625830" w:rsidRPr="00625830" w:rsidRDefault="00625830" w:rsidP="006258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266" w:type="dxa"/>
          </w:tcPr>
          <w:p w:rsidR="00625830" w:rsidRPr="00625830" w:rsidRDefault="00625830" w:rsidP="006258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266" w:type="dxa"/>
          </w:tcPr>
          <w:p w:rsidR="00625830" w:rsidRPr="00625830" w:rsidRDefault="00625830" w:rsidP="006258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Starostwo Powiatowe</w:t>
            </w:r>
          </w:p>
        </w:tc>
        <w:tc>
          <w:tcPr>
            <w:tcW w:w="2266" w:type="dxa"/>
          </w:tcPr>
          <w:p w:rsidR="00CF3170" w:rsidRPr="00625830" w:rsidRDefault="00CF3170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2 424 146,47</w:t>
            </w:r>
          </w:p>
        </w:tc>
        <w:tc>
          <w:tcPr>
            <w:tcW w:w="2266" w:type="dxa"/>
          </w:tcPr>
          <w:p w:rsidR="00CF3170" w:rsidRPr="00625830" w:rsidRDefault="00CF3170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3 594 363,46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ZSP Nr 1</w:t>
            </w:r>
          </w:p>
        </w:tc>
        <w:tc>
          <w:tcPr>
            <w:tcW w:w="2266" w:type="dxa"/>
          </w:tcPr>
          <w:p w:rsidR="00625830" w:rsidRPr="00625830" w:rsidRDefault="00887A32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87 307,72</w:t>
            </w:r>
          </w:p>
        </w:tc>
        <w:tc>
          <w:tcPr>
            <w:tcW w:w="2266" w:type="dxa"/>
          </w:tcPr>
          <w:p w:rsidR="00625830" w:rsidRPr="00625830" w:rsidRDefault="00887A32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66 888,86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ZSP Nr 2</w:t>
            </w:r>
          </w:p>
        </w:tc>
        <w:tc>
          <w:tcPr>
            <w:tcW w:w="2266" w:type="dxa"/>
          </w:tcPr>
          <w:p w:rsidR="00625830" w:rsidRPr="00625830" w:rsidRDefault="00675101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280 868,84</w:t>
            </w:r>
          </w:p>
        </w:tc>
        <w:tc>
          <w:tcPr>
            <w:tcW w:w="2266" w:type="dxa"/>
          </w:tcPr>
          <w:p w:rsidR="00625830" w:rsidRPr="00625830" w:rsidRDefault="00675101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86 181,00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ZSP Nr 3</w:t>
            </w:r>
          </w:p>
        </w:tc>
        <w:tc>
          <w:tcPr>
            <w:tcW w:w="2266" w:type="dxa"/>
          </w:tcPr>
          <w:p w:rsidR="00625830" w:rsidRPr="00625830" w:rsidRDefault="00DF2AD9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125 858,09</w:t>
            </w:r>
          </w:p>
        </w:tc>
        <w:tc>
          <w:tcPr>
            <w:tcW w:w="2266" w:type="dxa"/>
          </w:tcPr>
          <w:p w:rsidR="00625830" w:rsidRPr="00625830" w:rsidRDefault="00DF2AD9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69 810,42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</w:tc>
        <w:tc>
          <w:tcPr>
            <w:tcW w:w="2266" w:type="dxa"/>
          </w:tcPr>
          <w:p w:rsidR="00625830" w:rsidRPr="00625830" w:rsidRDefault="00131E07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57 774,87</w:t>
            </w:r>
          </w:p>
        </w:tc>
        <w:tc>
          <w:tcPr>
            <w:tcW w:w="2266" w:type="dxa"/>
          </w:tcPr>
          <w:p w:rsidR="00625830" w:rsidRPr="00625830" w:rsidRDefault="00131E07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28 985,88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Nr 6</w:t>
            </w:r>
          </w:p>
        </w:tc>
        <w:tc>
          <w:tcPr>
            <w:tcW w:w="2266" w:type="dxa"/>
          </w:tcPr>
          <w:p w:rsidR="00625830" w:rsidRPr="00625830" w:rsidRDefault="006D7779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101 034,17</w:t>
            </w:r>
          </w:p>
        </w:tc>
        <w:tc>
          <w:tcPr>
            <w:tcW w:w="2266" w:type="dxa"/>
          </w:tcPr>
          <w:p w:rsidR="00625830" w:rsidRPr="00625830" w:rsidRDefault="006D7779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59 268,43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</w:t>
            </w:r>
          </w:p>
        </w:tc>
        <w:tc>
          <w:tcPr>
            <w:tcW w:w="2266" w:type="dxa"/>
          </w:tcPr>
          <w:p w:rsidR="00625830" w:rsidRPr="00625830" w:rsidRDefault="006D7779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119 231,67</w:t>
            </w:r>
          </w:p>
        </w:tc>
        <w:tc>
          <w:tcPr>
            <w:tcW w:w="2266" w:type="dxa"/>
          </w:tcPr>
          <w:p w:rsidR="00625830" w:rsidRPr="00625830" w:rsidRDefault="006D7779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58 083,57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CKUiODiDZ</w:t>
            </w:r>
            <w:proofErr w:type="spellEnd"/>
          </w:p>
        </w:tc>
        <w:tc>
          <w:tcPr>
            <w:tcW w:w="2266" w:type="dxa"/>
          </w:tcPr>
          <w:p w:rsidR="00625830" w:rsidRPr="00625830" w:rsidRDefault="006C6BE3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17 059,62</w:t>
            </w:r>
          </w:p>
        </w:tc>
        <w:tc>
          <w:tcPr>
            <w:tcW w:w="2266" w:type="dxa"/>
          </w:tcPr>
          <w:p w:rsidR="00625830" w:rsidRPr="00625830" w:rsidRDefault="006C6BE3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7 723,88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</w:p>
        </w:tc>
        <w:tc>
          <w:tcPr>
            <w:tcW w:w="2266" w:type="dxa"/>
          </w:tcPr>
          <w:p w:rsidR="00625830" w:rsidRPr="00625830" w:rsidRDefault="003455FF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39 592,18</w:t>
            </w:r>
          </w:p>
        </w:tc>
        <w:tc>
          <w:tcPr>
            <w:tcW w:w="2266" w:type="dxa"/>
          </w:tcPr>
          <w:p w:rsidR="00625830" w:rsidRPr="00625830" w:rsidRDefault="003455FF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31 593,58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625830" w:rsidRP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ZPO-W</w:t>
            </w:r>
          </w:p>
        </w:tc>
        <w:tc>
          <w:tcPr>
            <w:tcW w:w="2266" w:type="dxa"/>
          </w:tcPr>
          <w:p w:rsidR="00625830" w:rsidRPr="00625830" w:rsidRDefault="00B203D0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47 686,00</w:t>
            </w:r>
          </w:p>
        </w:tc>
        <w:tc>
          <w:tcPr>
            <w:tcW w:w="2266" w:type="dxa"/>
          </w:tcPr>
          <w:p w:rsidR="00625830" w:rsidRPr="00625830" w:rsidRDefault="00B203D0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29 366,30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625830" w:rsidRPr="00625830" w:rsidRDefault="006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ZDP</w:t>
            </w:r>
          </w:p>
        </w:tc>
        <w:tc>
          <w:tcPr>
            <w:tcW w:w="2266" w:type="dxa"/>
          </w:tcPr>
          <w:p w:rsidR="00625830" w:rsidRPr="00625830" w:rsidRDefault="00B203D0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21 975,12</w:t>
            </w:r>
          </w:p>
        </w:tc>
        <w:tc>
          <w:tcPr>
            <w:tcW w:w="2266" w:type="dxa"/>
          </w:tcPr>
          <w:p w:rsidR="00625830" w:rsidRPr="00625830" w:rsidRDefault="00B203D0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11 891,88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625830" w:rsidRPr="00625830" w:rsidRDefault="006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PINB</w:t>
            </w:r>
          </w:p>
        </w:tc>
        <w:tc>
          <w:tcPr>
            <w:tcW w:w="2266" w:type="dxa"/>
          </w:tcPr>
          <w:p w:rsidR="00625830" w:rsidRPr="00625830" w:rsidRDefault="00B203D0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2 301,50</w:t>
            </w:r>
          </w:p>
        </w:tc>
        <w:tc>
          <w:tcPr>
            <w:tcW w:w="2266" w:type="dxa"/>
          </w:tcPr>
          <w:p w:rsidR="00625830" w:rsidRPr="00625830" w:rsidRDefault="00B203D0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497,36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625830" w:rsidRPr="00625830" w:rsidRDefault="006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266" w:type="dxa"/>
          </w:tcPr>
          <w:p w:rsidR="00625830" w:rsidRPr="00625830" w:rsidRDefault="00415808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89 338,46</w:t>
            </w:r>
          </w:p>
        </w:tc>
        <w:tc>
          <w:tcPr>
            <w:tcW w:w="2266" w:type="dxa"/>
          </w:tcPr>
          <w:p w:rsidR="00625830" w:rsidRPr="00625830" w:rsidRDefault="00415808" w:rsidP="00A61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53 493,</w:t>
            </w:r>
            <w:r w:rsidR="00A61D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625830" w:rsidRPr="00625830" w:rsidRDefault="006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</w:tc>
        <w:tc>
          <w:tcPr>
            <w:tcW w:w="2266" w:type="dxa"/>
          </w:tcPr>
          <w:p w:rsidR="00625830" w:rsidRPr="00625830" w:rsidRDefault="00B203D0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296 149,98</w:t>
            </w:r>
          </w:p>
        </w:tc>
        <w:tc>
          <w:tcPr>
            <w:tcW w:w="2266" w:type="dxa"/>
          </w:tcPr>
          <w:p w:rsidR="00625830" w:rsidRPr="00625830" w:rsidRDefault="00B203D0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276 192,39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625830" w:rsidRPr="00625830" w:rsidRDefault="006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</w:t>
            </w:r>
          </w:p>
        </w:tc>
        <w:tc>
          <w:tcPr>
            <w:tcW w:w="2266" w:type="dxa"/>
          </w:tcPr>
          <w:p w:rsidR="00625830" w:rsidRPr="00625830" w:rsidRDefault="003304FE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1 613 788,17</w:t>
            </w:r>
          </w:p>
        </w:tc>
        <w:tc>
          <w:tcPr>
            <w:tcW w:w="2266" w:type="dxa"/>
          </w:tcPr>
          <w:p w:rsidR="00625830" w:rsidRPr="00625830" w:rsidRDefault="003304FE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1 586 336,46</w:t>
            </w:r>
          </w:p>
        </w:tc>
      </w:tr>
      <w:tr w:rsidR="00625830" w:rsidRPr="00625830" w:rsidTr="00625830">
        <w:tc>
          <w:tcPr>
            <w:tcW w:w="704" w:type="dxa"/>
          </w:tcPr>
          <w:p w:rsidR="00625830" w:rsidRDefault="0062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625830" w:rsidRPr="00625830" w:rsidRDefault="006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DPS</w:t>
            </w:r>
          </w:p>
        </w:tc>
        <w:tc>
          <w:tcPr>
            <w:tcW w:w="2266" w:type="dxa"/>
          </w:tcPr>
          <w:p w:rsidR="00625830" w:rsidRPr="00625830" w:rsidRDefault="006C6BE3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236 966,27</w:t>
            </w:r>
          </w:p>
        </w:tc>
        <w:tc>
          <w:tcPr>
            <w:tcW w:w="2266" w:type="dxa"/>
          </w:tcPr>
          <w:p w:rsidR="00625830" w:rsidRPr="00625830" w:rsidRDefault="006C6BE3" w:rsidP="004A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256 003,44</w:t>
            </w:r>
          </w:p>
        </w:tc>
      </w:tr>
    </w:tbl>
    <w:p w:rsidR="00625830" w:rsidRDefault="00625830">
      <w:pPr>
        <w:rPr>
          <w:rFonts w:ascii="Times New Roman" w:hAnsi="Times New Roman" w:cs="Times New Roman"/>
          <w:sz w:val="24"/>
          <w:szCs w:val="24"/>
        </w:rPr>
      </w:pPr>
    </w:p>
    <w:p w:rsidR="00C224A6" w:rsidRPr="00C224A6" w:rsidRDefault="00B4129C">
      <w:pPr>
        <w:rPr>
          <w:rFonts w:ascii="Times New Roman" w:hAnsi="Times New Roman" w:cs="Times New Roman"/>
          <w:b/>
          <w:sz w:val="28"/>
          <w:szCs w:val="24"/>
        </w:rPr>
      </w:pPr>
      <w:r w:rsidRPr="00C224A6">
        <w:rPr>
          <w:rFonts w:ascii="Times New Roman" w:hAnsi="Times New Roman" w:cs="Times New Roman"/>
          <w:b/>
          <w:sz w:val="28"/>
          <w:szCs w:val="24"/>
        </w:rPr>
        <w:t xml:space="preserve">Średniomiesięczne salda lokat typu </w:t>
      </w:r>
      <w:proofErr w:type="spellStart"/>
      <w:r w:rsidRPr="00C224A6">
        <w:rPr>
          <w:rFonts w:ascii="Times New Roman" w:hAnsi="Times New Roman" w:cs="Times New Roman"/>
          <w:b/>
          <w:sz w:val="28"/>
          <w:szCs w:val="24"/>
        </w:rPr>
        <w:t>overnight</w:t>
      </w:r>
      <w:proofErr w:type="spellEnd"/>
      <w:r w:rsidRPr="00C224A6">
        <w:rPr>
          <w:rFonts w:ascii="Times New Roman" w:hAnsi="Times New Roman" w:cs="Times New Roman"/>
          <w:b/>
          <w:sz w:val="28"/>
          <w:szCs w:val="24"/>
        </w:rPr>
        <w:t xml:space="preserve"> i weekendowych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B4129C" w:rsidRPr="00625830" w:rsidTr="00576C83">
        <w:tc>
          <w:tcPr>
            <w:tcW w:w="704" w:type="dxa"/>
            <w:vMerge w:val="restart"/>
          </w:tcPr>
          <w:p w:rsidR="00B4129C" w:rsidRPr="00625830" w:rsidRDefault="00B4129C" w:rsidP="0057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6" w:type="dxa"/>
            <w:vMerge w:val="restart"/>
          </w:tcPr>
          <w:p w:rsidR="00B4129C" w:rsidRPr="00625830" w:rsidRDefault="00B4129C" w:rsidP="0057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4532" w:type="dxa"/>
            <w:gridSpan w:val="2"/>
          </w:tcPr>
          <w:p w:rsidR="00B4129C" w:rsidRPr="00625830" w:rsidRDefault="00B4129C" w:rsidP="0057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4129C" w:rsidRPr="00625830" w:rsidTr="00576C83">
        <w:tc>
          <w:tcPr>
            <w:tcW w:w="704" w:type="dxa"/>
            <w:vMerge/>
          </w:tcPr>
          <w:p w:rsidR="00B4129C" w:rsidRPr="00625830" w:rsidRDefault="00B4129C" w:rsidP="0057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B4129C" w:rsidRPr="00625830" w:rsidRDefault="00B4129C" w:rsidP="0057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4129C" w:rsidRPr="00625830" w:rsidRDefault="00B4129C" w:rsidP="0057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2016 rok (I-XII)</w:t>
            </w:r>
          </w:p>
        </w:tc>
        <w:tc>
          <w:tcPr>
            <w:tcW w:w="2266" w:type="dxa"/>
          </w:tcPr>
          <w:p w:rsidR="00B4129C" w:rsidRPr="00625830" w:rsidRDefault="00B4129C" w:rsidP="0057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30">
              <w:rPr>
                <w:rFonts w:ascii="Times New Roman" w:hAnsi="Times New Roman" w:cs="Times New Roman"/>
                <w:b/>
                <w:sz w:val="24"/>
                <w:szCs w:val="24"/>
              </w:rPr>
              <w:t>2017 rok (I-V)</w:t>
            </w:r>
          </w:p>
        </w:tc>
      </w:tr>
      <w:tr w:rsidR="00B4129C" w:rsidRPr="00625830" w:rsidTr="00576C83">
        <w:tc>
          <w:tcPr>
            <w:tcW w:w="704" w:type="dxa"/>
          </w:tcPr>
          <w:p w:rsidR="00B4129C" w:rsidRPr="00625830" w:rsidRDefault="00B4129C" w:rsidP="00576C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826" w:type="dxa"/>
          </w:tcPr>
          <w:p w:rsidR="00B4129C" w:rsidRPr="00625830" w:rsidRDefault="00B4129C" w:rsidP="00576C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266" w:type="dxa"/>
          </w:tcPr>
          <w:p w:rsidR="00B4129C" w:rsidRPr="00625830" w:rsidRDefault="00B4129C" w:rsidP="00576C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266" w:type="dxa"/>
          </w:tcPr>
          <w:p w:rsidR="00B4129C" w:rsidRPr="00625830" w:rsidRDefault="00B4129C" w:rsidP="00576C8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583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B4129C" w:rsidRPr="00625830" w:rsidTr="00576C83">
        <w:tc>
          <w:tcPr>
            <w:tcW w:w="704" w:type="dxa"/>
          </w:tcPr>
          <w:p w:rsidR="00B4129C" w:rsidRPr="00625830" w:rsidRDefault="00B4129C" w:rsidP="005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4129C" w:rsidRPr="00625830" w:rsidRDefault="00B4129C" w:rsidP="005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Starostwo Powiatowe – rachunek podstawowy</w:t>
            </w:r>
          </w:p>
        </w:tc>
        <w:tc>
          <w:tcPr>
            <w:tcW w:w="2266" w:type="dxa"/>
          </w:tcPr>
          <w:p w:rsidR="00B4129C" w:rsidRPr="00625830" w:rsidRDefault="00213BD9" w:rsidP="00576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2 199 076,80</w:t>
            </w:r>
          </w:p>
        </w:tc>
        <w:tc>
          <w:tcPr>
            <w:tcW w:w="2266" w:type="dxa"/>
          </w:tcPr>
          <w:p w:rsidR="00B4129C" w:rsidRPr="00625830" w:rsidRDefault="00213BD9" w:rsidP="00576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2 490 512,00</w:t>
            </w:r>
          </w:p>
        </w:tc>
      </w:tr>
    </w:tbl>
    <w:p w:rsidR="00B4129C" w:rsidRPr="00625830" w:rsidRDefault="00B4129C">
      <w:pPr>
        <w:rPr>
          <w:rFonts w:ascii="Times New Roman" w:hAnsi="Times New Roman" w:cs="Times New Roman"/>
          <w:sz w:val="24"/>
          <w:szCs w:val="24"/>
        </w:rPr>
      </w:pPr>
    </w:p>
    <w:sectPr w:rsidR="00B4129C" w:rsidRPr="0062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0"/>
    <w:rsid w:val="00131E07"/>
    <w:rsid w:val="001B7B2B"/>
    <w:rsid w:val="00213BD9"/>
    <w:rsid w:val="0022367C"/>
    <w:rsid w:val="003304FE"/>
    <w:rsid w:val="003455FF"/>
    <w:rsid w:val="00415808"/>
    <w:rsid w:val="004A06F8"/>
    <w:rsid w:val="004C3F54"/>
    <w:rsid w:val="00552C38"/>
    <w:rsid w:val="00557300"/>
    <w:rsid w:val="006215CF"/>
    <w:rsid w:val="00625830"/>
    <w:rsid w:val="00675101"/>
    <w:rsid w:val="006C6BE3"/>
    <w:rsid w:val="006D7779"/>
    <w:rsid w:val="007B062A"/>
    <w:rsid w:val="008811B0"/>
    <w:rsid w:val="00887A32"/>
    <w:rsid w:val="00A61D75"/>
    <w:rsid w:val="00B203D0"/>
    <w:rsid w:val="00B4129C"/>
    <w:rsid w:val="00C224A6"/>
    <w:rsid w:val="00CF3170"/>
    <w:rsid w:val="00DF2AD9"/>
    <w:rsid w:val="00DF7E88"/>
    <w:rsid w:val="00EF7E94"/>
    <w:rsid w:val="00F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A841"/>
  <w15:chartTrackingRefBased/>
  <w15:docId w15:val="{24435AD3-B605-4DC1-BACE-F46FB8EB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Zak</dc:creator>
  <cp:keywords/>
  <dc:description/>
  <cp:lastModifiedBy>Sylwia Zak</cp:lastModifiedBy>
  <cp:revision>14</cp:revision>
  <cp:lastPrinted>2017-07-10T06:52:00Z</cp:lastPrinted>
  <dcterms:created xsi:type="dcterms:W3CDTF">2017-06-23T07:59:00Z</dcterms:created>
  <dcterms:modified xsi:type="dcterms:W3CDTF">2017-07-12T09:28:00Z</dcterms:modified>
</cp:coreProperties>
</file>