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93" w:rsidRPr="00BF7493" w:rsidRDefault="00BF7493" w:rsidP="00BF7493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BF7493">
        <w:rPr>
          <w:rFonts w:ascii="Times New Roman" w:hAnsi="Times New Roman" w:cs="Times New Roman"/>
          <w:sz w:val="28"/>
          <w:szCs w:val="24"/>
        </w:rPr>
        <w:t>Pkt 5.17.</w:t>
      </w:r>
    </w:p>
    <w:bookmarkEnd w:id="0"/>
    <w:p w:rsidR="00BF7493" w:rsidRDefault="00BF7493" w:rsidP="004101E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367C" w:rsidRPr="004101E2" w:rsidRDefault="004101E2" w:rsidP="004101E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101E2">
        <w:rPr>
          <w:rFonts w:ascii="Times New Roman" w:hAnsi="Times New Roman" w:cs="Times New Roman"/>
          <w:b/>
          <w:sz w:val="32"/>
          <w:szCs w:val="24"/>
        </w:rPr>
        <w:t>Zestawienie średniomiesięcznych</w:t>
      </w:r>
      <w:r w:rsidR="00625830" w:rsidRPr="004101E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24349" w:rsidRPr="004101E2">
        <w:rPr>
          <w:rFonts w:ascii="Times New Roman" w:hAnsi="Times New Roman" w:cs="Times New Roman"/>
          <w:b/>
          <w:sz w:val="32"/>
          <w:szCs w:val="24"/>
        </w:rPr>
        <w:t>wpłat</w:t>
      </w:r>
      <w:r>
        <w:rPr>
          <w:rFonts w:ascii="Times New Roman" w:hAnsi="Times New Roman" w:cs="Times New Roman"/>
          <w:b/>
          <w:sz w:val="32"/>
          <w:szCs w:val="24"/>
        </w:rPr>
        <w:t xml:space="preserve"> i</w:t>
      </w:r>
      <w:r w:rsidR="00AB482B" w:rsidRPr="004101E2">
        <w:rPr>
          <w:rFonts w:ascii="Times New Roman" w:hAnsi="Times New Roman" w:cs="Times New Roman"/>
          <w:b/>
          <w:sz w:val="32"/>
          <w:szCs w:val="24"/>
        </w:rPr>
        <w:t xml:space="preserve"> wypłat</w:t>
      </w:r>
      <w:r w:rsidRPr="004101E2">
        <w:rPr>
          <w:rFonts w:ascii="Times New Roman" w:hAnsi="Times New Roman" w:cs="Times New Roman"/>
          <w:b/>
          <w:sz w:val="32"/>
          <w:szCs w:val="24"/>
        </w:rPr>
        <w:t xml:space="preserve"> gotówkowych</w:t>
      </w:r>
    </w:p>
    <w:p w:rsidR="00625830" w:rsidRPr="00625830" w:rsidRDefault="006258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625"/>
        <w:gridCol w:w="1022"/>
        <w:gridCol w:w="1715"/>
        <w:gridCol w:w="1382"/>
        <w:gridCol w:w="1715"/>
      </w:tblGrid>
      <w:tr w:rsidR="00AB482B" w:rsidRPr="00625830" w:rsidTr="004101E2">
        <w:tc>
          <w:tcPr>
            <w:tcW w:w="647" w:type="dxa"/>
            <w:vMerge w:val="restart"/>
          </w:tcPr>
          <w:p w:rsidR="00AB482B" w:rsidRPr="00625830" w:rsidRDefault="00AB482B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37" w:type="dxa"/>
            <w:vMerge w:val="restart"/>
          </w:tcPr>
          <w:p w:rsidR="00AB482B" w:rsidRPr="00625830" w:rsidRDefault="00AB482B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3157" w:type="dxa"/>
            <w:gridSpan w:val="2"/>
          </w:tcPr>
          <w:p w:rsidR="00AB482B" w:rsidRPr="00625830" w:rsidRDefault="00AB482B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Wpłaty gotówkowe</w:t>
            </w:r>
          </w:p>
        </w:tc>
        <w:tc>
          <w:tcPr>
            <w:tcW w:w="3686" w:type="dxa"/>
            <w:gridSpan w:val="2"/>
          </w:tcPr>
          <w:p w:rsidR="00AB482B" w:rsidRDefault="00AB482B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 gotówkowe</w:t>
            </w:r>
          </w:p>
        </w:tc>
      </w:tr>
      <w:tr w:rsidR="00AB482B" w:rsidRPr="00625830" w:rsidTr="004101E2">
        <w:tc>
          <w:tcPr>
            <w:tcW w:w="647" w:type="dxa"/>
            <w:vMerge/>
          </w:tcPr>
          <w:p w:rsidR="00AB482B" w:rsidRPr="00625830" w:rsidRDefault="00AB482B" w:rsidP="00AB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AB482B" w:rsidRPr="00625830" w:rsidRDefault="00AB482B" w:rsidP="00AB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w miesiącu (zł)</w:t>
            </w:r>
          </w:p>
        </w:tc>
        <w:tc>
          <w:tcPr>
            <w:tcW w:w="1701" w:type="dxa"/>
          </w:tcPr>
          <w:p w:rsidR="00AB482B" w:rsidRPr="00625830" w:rsidRDefault="00AB482B" w:rsidP="00AB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B482B" w:rsidRPr="00625830" w:rsidRDefault="00AB482B" w:rsidP="00AB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w miesiącu (zł)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Pr="00625830" w:rsidRDefault="00AB482B" w:rsidP="00AB48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37" w:type="dxa"/>
          </w:tcPr>
          <w:p w:rsidR="00AB482B" w:rsidRPr="00625830" w:rsidRDefault="00AB482B" w:rsidP="00AB48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01" w:type="dxa"/>
          </w:tcPr>
          <w:p w:rsidR="00AB482B" w:rsidRPr="00625830" w:rsidRDefault="00AB482B" w:rsidP="00AB48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85" w:type="dxa"/>
          </w:tcPr>
          <w:p w:rsidR="00AB482B" w:rsidRPr="00625830" w:rsidRDefault="00AB482B" w:rsidP="00AB48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Pr="00625830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AB482B" w:rsidRPr="00625830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Pr="00424349">
              <w:rPr>
                <w:rFonts w:ascii="Times New Roman" w:hAnsi="Times New Roman" w:cs="Times New Roman"/>
                <w:sz w:val="18"/>
                <w:szCs w:val="24"/>
              </w:rPr>
              <w:t>(wpłaty osób trzecich- opłaty komunikacyjne, opłaty za dokumenty geodezyjne, opłaty za użytkowanie wieczyste)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266 000,-</w:t>
            </w:r>
          </w:p>
        </w:tc>
        <w:tc>
          <w:tcPr>
            <w:tcW w:w="1701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Pr="00625830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AB482B" w:rsidRPr="00625830" w:rsidRDefault="00AB482B" w:rsidP="001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ZSP Nr 1 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440EF" w:rsidRPr="00625830" w:rsidRDefault="00AB482B" w:rsidP="00144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840,-</w:t>
            </w:r>
          </w:p>
        </w:tc>
        <w:tc>
          <w:tcPr>
            <w:tcW w:w="1701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Pr="00625830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AB482B" w:rsidRPr="00625830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ZSP Nr 2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60,-</w:t>
            </w:r>
          </w:p>
        </w:tc>
        <w:tc>
          <w:tcPr>
            <w:tcW w:w="1701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Pr="00625830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:rsidR="00AB482B" w:rsidRPr="00625830" w:rsidRDefault="00AB482B" w:rsidP="001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ZSP Nr 3 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B482B" w:rsidRPr="00625830" w:rsidRDefault="00AB482B" w:rsidP="00144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  <w:r w:rsidR="00144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18 780,-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Pr="00625830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:rsidR="00AB482B" w:rsidRPr="00625830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1701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4 940,-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:rsidR="00AB482B" w:rsidRPr="00625830" w:rsidRDefault="00AB482B" w:rsidP="001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 Nr 6 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2 000,-</w:t>
            </w:r>
          </w:p>
        </w:tc>
        <w:tc>
          <w:tcPr>
            <w:tcW w:w="1701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</w:tcPr>
          <w:p w:rsidR="00AB482B" w:rsidRPr="00625830" w:rsidRDefault="00AB482B" w:rsidP="001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CEZ 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1 840,-</w:t>
            </w:r>
          </w:p>
        </w:tc>
        <w:tc>
          <w:tcPr>
            <w:tcW w:w="1701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</w:tcPr>
          <w:p w:rsidR="00AB482B" w:rsidRPr="00625830" w:rsidRDefault="00AB482B" w:rsidP="001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CKUiODiDZ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701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</w:tcPr>
          <w:p w:rsidR="00AB482B" w:rsidRPr="00625830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PPP 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701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7" w:type="dxa"/>
          </w:tcPr>
          <w:p w:rsidR="00AB482B" w:rsidRPr="00625830" w:rsidRDefault="00AB482B" w:rsidP="001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ZPO-W 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14 660,-</w:t>
            </w:r>
          </w:p>
        </w:tc>
        <w:tc>
          <w:tcPr>
            <w:tcW w:w="1701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</w:tcPr>
          <w:p w:rsidR="00AB482B" w:rsidRPr="00625830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ZDP 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701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7" w:type="dxa"/>
          </w:tcPr>
          <w:p w:rsidR="00AB482B" w:rsidRPr="00625830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PINB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701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7" w:type="dxa"/>
          </w:tcPr>
          <w:p w:rsidR="00AB482B" w:rsidRPr="00625830" w:rsidRDefault="00AB482B" w:rsidP="001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DD 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12 000-</w:t>
            </w:r>
          </w:p>
        </w:tc>
        <w:tc>
          <w:tcPr>
            <w:tcW w:w="1701" w:type="dxa"/>
          </w:tcPr>
          <w:p w:rsidR="00AB482B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7" w:type="dxa"/>
          </w:tcPr>
          <w:p w:rsidR="00AB482B" w:rsidRPr="00625830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701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7" w:type="dxa"/>
          </w:tcPr>
          <w:p w:rsidR="00AB482B" w:rsidRPr="00625830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701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84 460,-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7" w:type="dxa"/>
          </w:tcPr>
          <w:p w:rsidR="00AB482B" w:rsidRPr="00625830" w:rsidRDefault="00AB482B" w:rsidP="001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DPS </w:t>
            </w:r>
          </w:p>
        </w:tc>
        <w:tc>
          <w:tcPr>
            <w:tcW w:w="1173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B482B" w:rsidRPr="00625830" w:rsidRDefault="00AB482B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20 100,-</w:t>
            </w:r>
          </w:p>
        </w:tc>
        <w:tc>
          <w:tcPr>
            <w:tcW w:w="1701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16 300,-</w:t>
            </w:r>
          </w:p>
        </w:tc>
      </w:tr>
      <w:tr w:rsidR="00AB482B" w:rsidRPr="00625830" w:rsidTr="004101E2">
        <w:tc>
          <w:tcPr>
            <w:tcW w:w="647" w:type="dxa"/>
          </w:tcPr>
          <w:p w:rsidR="00AB482B" w:rsidRDefault="00AB482B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AB482B" w:rsidRPr="00424349" w:rsidRDefault="00AB482B" w:rsidP="00AB4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73" w:type="dxa"/>
          </w:tcPr>
          <w:p w:rsidR="00AB482B" w:rsidRPr="00424349" w:rsidRDefault="00AB482B" w:rsidP="00AB48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2 291</w:t>
            </w:r>
          </w:p>
        </w:tc>
        <w:tc>
          <w:tcPr>
            <w:tcW w:w="1984" w:type="dxa"/>
          </w:tcPr>
          <w:p w:rsidR="00AB482B" w:rsidRPr="00424349" w:rsidRDefault="00AB482B" w:rsidP="00AB48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318 100,-</w:t>
            </w:r>
          </w:p>
        </w:tc>
        <w:tc>
          <w:tcPr>
            <w:tcW w:w="1701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985" w:type="dxa"/>
          </w:tcPr>
          <w:p w:rsidR="00AB482B" w:rsidRDefault="004101E2" w:rsidP="00AB48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148 920,-</w:t>
            </w:r>
          </w:p>
        </w:tc>
      </w:tr>
    </w:tbl>
    <w:p w:rsidR="00625830" w:rsidRPr="00625830" w:rsidRDefault="00625830">
      <w:pPr>
        <w:rPr>
          <w:rFonts w:ascii="Times New Roman" w:hAnsi="Times New Roman" w:cs="Times New Roman"/>
          <w:sz w:val="24"/>
          <w:szCs w:val="24"/>
        </w:rPr>
      </w:pPr>
    </w:p>
    <w:sectPr w:rsidR="00625830" w:rsidRPr="00625830" w:rsidSect="0041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0"/>
    <w:rsid w:val="001440EF"/>
    <w:rsid w:val="0022367C"/>
    <w:rsid w:val="004101E2"/>
    <w:rsid w:val="00424349"/>
    <w:rsid w:val="006215CF"/>
    <w:rsid w:val="00625830"/>
    <w:rsid w:val="00AB482B"/>
    <w:rsid w:val="00B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E3EC"/>
  <w15:chartTrackingRefBased/>
  <w15:docId w15:val="{24435AD3-B605-4DC1-BACE-F46FB8EB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Zak</dc:creator>
  <cp:keywords/>
  <dc:description/>
  <cp:lastModifiedBy>Sylwia Zak</cp:lastModifiedBy>
  <cp:revision>4</cp:revision>
  <dcterms:created xsi:type="dcterms:W3CDTF">2017-06-23T08:35:00Z</dcterms:created>
  <dcterms:modified xsi:type="dcterms:W3CDTF">2017-07-12T09:28:00Z</dcterms:modified>
</cp:coreProperties>
</file>