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6B" w:rsidRDefault="002B686B" w:rsidP="002B686B">
      <w:pPr>
        <w:pStyle w:val="Tekstpodstawowy"/>
        <w:tabs>
          <w:tab w:val="left" w:pos="540"/>
        </w:tabs>
        <w:ind w:left="540" w:hanging="540"/>
        <w:jc w:val="both"/>
        <w:rPr>
          <w:b w:val="0"/>
          <w:sz w:val="24"/>
        </w:rPr>
      </w:pPr>
    </w:p>
    <w:p w:rsidR="002B686B" w:rsidRDefault="002B686B" w:rsidP="002B686B">
      <w:pPr>
        <w:pStyle w:val="Tekstpodstawowy"/>
        <w:jc w:val="right"/>
        <w:rPr>
          <w:b w:val="0"/>
          <w:sz w:val="24"/>
        </w:rPr>
      </w:pPr>
      <w:r>
        <w:rPr>
          <w:sz w:val="24"/>
          <w:lang w:val="pl-PL"/>
        </w:rPr>
        <w:t>Z</w:t>
      </w:r>
      <w:proofErr w:type="spellStart"/>
      <w:r>
        <w:rPr>
          <w:sz w:val="24"/>
        </w:rPr>
        <w:t>ałącznik</w:t>
      </w:r>
      <w:proofErr w:type="spellEnd"/>
      <w:r>
        <w:rPr>
          <w:sz w:val="24"/>
        </w:rPr>
        <w:t xml:space="preserve"> nr 1 </w:t>
      </w:r>
    </w:p>
    <w:p w:rsidR="002B686B" w:rsidRDefault="002B686B" w:rsidP="002B686B">
      <w:pPr>
        <w:pStyle w:val="Tekstpodstawowy"/>
        <w:rPr>
          <w:i/>
          <w:sz w:val="24"/>
        </w:rPr>
      </w:pPr>
    </w:p>
    <w:p w:rsidR="002B686B" w:rsidRDefault="002B686B" w:rsidP="002B686B">
      <w:pPr>
        <w:pStyle w:val="Tekstpodstawowy"/>
        <w:rPr>
          <w:i/>
          <w:sz w:val="24"/>
          <w:lang w:val="de-DE"/>
        </w:rPr>
      </w:pPr>
      <w:r>
        <w:rPr>
          <w:i/>
          <w:sz w:val="24"/>
          <w:lang w:val="de-DE"/>
        </w:rPr>
        <w:t xml:space="preserve">O F E R T A </w:t>
      </w:r>
    </w:p>
    <w:p w:rsidR="002B686B" w:rsidRDefault="002B686B" w:rsidP="002B686B">
      <w:pPr>
        <w:pStyle w:val="Nagwek2"/>
      </w:pPr>
      <w:r>
        <w:t>Formularz ofertowy ( wzór)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               </w:t>
      </w:r>
    </w:p>
    <w:p w:rsidR="002B686B" w:rsidRDefault="002B686B" w:rsidP="002B686B">
      <w:pPr>
        <w:ind w:left="3540" w:firstLine="708"/>
      </w:pPr>
    </w:p>
    <w:p w:rsidR="002B686B" w:rsidRDefault="002B686B" w:rsidP="002B686B">
      <w:pPr>
        <w:ind w:left="3540" w:firstLine="708"/>
      </w:pPr>
    </w:p>
    <w:p w:rsidR="002B686B" w:rsidRDefault="002B686B" w:rsidP="002B686B">
      <w:pPr>
        <w:ind w:left="3540" w:firstLine="708"/>
      </w:pPr>
    </w:p>
    <w:p w:rsidR="002B686B" w:rsidRDefault="002B686B" w:rsidP="002B686B">
      <w:pPr>
        <w:rPr>
          <w:sz w:val="20"/>
        </w:rPr>
      </w:pPr>
      <w:r>
        <w:rPr>
          <w:sz w:val="20"/>
        </w:rPr>
        <w:t>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...................................................</w:t>
      </w:r>
    </w:p>
    <w:p w:rsidR="002B686B" w:rsidRDefault="002B686B" w:rsidP="002B686B">
      <w:pPr>
        <w:rPr>
          <w:sz w:val="20"/>
        </w:rPr>
      </w:pPr>
      <w:r>
        <w:rPr>
          <w:sz w:val="20"/>
        </w:rPr>
        <w:t xml:space="preserve">/ nazwa i adres Wykonawcy, pieczęć firmy/                                                                    / miejscowość, data/  </w:t>
      </w:r>
    </w:p>
    <w:p w:rsidR="002B686B" w:rsidRDefault="002B686B" w:rsidP="002B686B"/>
    <w:p w:rsidR="002B686B" w:rsidRDefault="002B686B" w:rsidP="002B686B">
      <w:pPr>
        <w:rPr>
          <w:lang w:val="de-DE"/>
        </w:rPr>
      </w:pPr>
      <w:r>
        <w:rPr>
          <w:lang w:val="de-DE"/>
        </w:rPr>
        <w:t>NIP:.....................................................</w:t>
      </w:r>
    </w:p>
    <w:p w:rsidR="002B686B" w:rsidRDefault="002B686B" w:rsidP="002B686B">
      <w:pPr>
        <w:rPr>
          <w:lang w:val="de-DE"/>
        </w:rPr>
      </w:pP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 xml:space="preserve"> :.................................................</w:t>
      </w:r>
    </w:p>
    <w:p w:rsidR="002B686B" w:rsidRDefault="002B686B" w:rsidP="002B686B">
      <w:pPr>
        <w:rPr>
          <w:lang w:val="de-DE"/>
        </w:rPr>
      </w:pPr>
      <w:r>
        <w:rPr>
          <w:lang w:val="de-DE"/>
        </w:rPr>
        <w:t>Tel. :.....................................................</w:t>
      </w:r>
    </w:p>
    <w:p w:rsidR="002B686B" w:rsidRDefault="002B686B" w:rsidP="002B686B">
      <w:pPr>
        <w:rPr>
          <w:lang w:val="de-DE"/>
        </w:rPr>
      </w:pPr>
      <w:r>
        <w:rPr>
          <w:lang w:val="de-DE"/>
        </w:rPr>
        <w:t>Fax :.....................................................</w:t>
      </w:r>
    </w:p>
    <w:p w:rsidR="002B686B" w:rsidRDefault="002B686B" w:rsidP="002B686B">
      <w:pPr>
        <w:rPr>
          <w:sz w:val="18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:................................................</w:t>
      </w:r>
    </w:p>
    <w:p w:rsidR="002B686B" w:rsidRDefault="002B686B" w:rsidP="002B686B">
      <w:pPr>
        <w:jc w:val="both"/>
        <w:rPr>
          <w:b/>
          <w:b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b/>
          <w:bCs/>
          <w:lang w:val="de-DE"/>
        </w:rPr>
        <w:t>Adresat</w:t>
      </w:r>
      <w:proofErr w:type="spellEnd"/>
      <w:r>
        <w:rPr>
          <w:b/>
          <w:bCs/>
          <w:lang w:val="de-DE"/>
        </w:rPr>
        <w:t>:</w:t>
      </w:r>
    </w:p>
    <w:p w:rsidR="002B686B" w:rsidRDefault="002B686B" w:rsidP="002B686B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Starostwo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Powiatowe</w:t>
      </w:r>
      <w:proofErr w:type="spellEnd"/>
    </w:p>
    <w:p w:rsidR="002B686B" w:rsidRDefault="002B686B" w:rsidP="002B686B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w </w:t>
      </w:r>
      <w:proofErr w:type="spellStart"/>
      <w:r>
        <w:rPr>
          <w:lang w:val="de-DE"/>
        </w:rPr>
        <w:t>Stalowej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Woli</w:t>
      </w:r>
      <w:proofErr w:type="spellEnd"/>
    </w:p>
    <w:p w:rsidR="002B686B" w:rsidRDefault="002B686B" w:rsidP="002B686B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37-450 </w:t>
      </w:r>
      <w:proofErr w:type="spellStart"/>
      <w:r>
        <w:rPr>
          <w:lang w:val="de-DE"/>
        </w:rPr>
        <w:t>Stalowa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Wola</w:t>
      </w:r>
      <w:proofErr w:type="spellEnd"/>
    </w:p>
    <w:p w:rsidR="002B686B" w:rsidRDefault="002B686B" w:rsidP="002B686B">
      <w:pPr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ul. Podleśna 15</w:t>
      </w:r>
    </w:p>
    <w:p w:rsidR="002B686B" w:rsidRDefault="002B686B" w:rsidP="002B686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B686B" w:rsidRDefault="002B686B" w:rsidP="002B686B">
      <w:r>
        <w:t xml:space="preserve">W związku z ogłoszeniem przetargu nieograniczonego na : </w:t>
      </w:r>
    </w:p>
    <w:p w:rsidR="002B686B" w:rsidRDefault="002B686B" w:rsidP="002B686B">
      <w:pPr>
        <w:pStyle w:val="Stopka"/>
        <w:tabs>
          <w:tab w:val="left" w:pos="708"/>
        </w:tabs>
        <w:jc w:val="both"/>
        <w:rPr>
          <w:b/>
          <w:sz w:val="32"/>
          <w:szCs w:val="32"/>
        </w:rPr>
      </w:pPr>
      <w:r>
        <w:rPr>
          <w:b/>
        </w:rPr>
        <w:t>Sukcesywne wykonanie i dostawa tablic rejestracyjnych do oznaczania różnego typu pojazdów</w:t>
      </w:r>
      <w:r>
        <w:rPr>
          <w:b/>
          <w:lang w:val="pl-PL"/>
        </w:rPr>
        <w:t xml:space="preserve"> </w:t>
      </w:r>
      <w:r>
        <w:rPr>
          <w:b/>
        </w:rPr>
        <w:t>dla</w:t>
      </w:r>
      <w:r>
        <w:rPr>
          <w:b/>
          <w:lang w:val="pl-PL"/>
        </w:rPr>
        <w:t xml:space="preserve"> </w:t>
      </w:r>
      <w:r>
        <w:rPr>
          <w:b/>
        </w:rPr>
        <w:t>Wydziału</w:t>
      </w:r>
      <w:r>
        <w:rPr>
          <w:b/>
          <w:lang w:val="pl-PL"/>
        </w:rPr>
        <w:t xml:space="preserve"> </w:t>
      </w:r>
      <w:r>
        <w:rPr>
          <w:b/>
        </w:rPr>
        <w:t>Komunikacji i Transportu Starostwa Powiatowego w Stalowej Woli oraz odbiór i likwidacja zużytych tablic</w:t>
      </w:r>
      <w:r>
        <w:rPr>
          <w:b/>
          <w:sz w:val="32"/>
          <w:szCs w:val="32"/>
        </w:rPr>
        <w:t>.</w:t>
      </w:r>
    </w:p>
    <w:p w:rsidR="002B686B" w:rsidRDefault="002B686B" w:rsidP="002B686B"/>
    <w:p w:rsidR="002B686B" w:rsidRDefault="002B686B" w:rsidP="002B686B">
      <w:r>
        <w:t>1. Oferujemy dostawę przedmiotu zamówienia zgodnie z warunkami SIWZ za łączną kwotę :</w:t>
      </w:r>
    </w:p>
    <w:p w:rsidR="002B686B" w:rsidRDefault="002B686B" w:rsidP="002B686B"/>
    <w:p w:rsidR="002B686B" w:rsidRDefault="002B686B" w:rsidP="002B686B">
      <w:r>
        <w:t>brutto ………..……………….PLN</w:t>
      </w:r>
    </w:p>
    <w:p w:rsidR="002B686B" w:rsidRDefault="002B686B" w:rsidP="002B686B"/>
    <w:p w:rsidR="002B686B" w:rsidRDefault="002B686B" w:rsidP="002B686B">
      <w:r>
        <w:t>słownie: …..........................................................................................................................PLN</w:t>
      </w:r>
    </w:p>
    <w:p w:rsidR="002B686B" w:rsidRDefault="002B686B" w:rsidP="002B686B">
      <w:pPr>
        <w:pStyle w:val="Bezodstpw"/>
      </w:pPr>
    </w:p>
    <w:p w:rsidR="002B686B" w:rsidRDefault="002B686B" w:rsidP="002B686B">
      <w:pPr>
        <w:pStyle w:val="Bezodstpw"/>
      </w:pPr>
      <w:r>
        <w:t>w tym  podatek VAT, w wysokości .................%,</w:t>
      </w:r>
    </w:p>
    <w:p w:rsidR="002B686B" w:rsidRDefault="002B686B" w:rsidP="002B686B"/>
    <w:p w:rsidR="002B686B" w:rsidRDefault="002B686B" w:rsidP="002B686B"/>
    <w:p w:rsidR="002B686B" w:rsidRDefault="002B686B" w:rsidP="002B686B">
      <w:pPr>
        <w:tabs>
          <w:tab w:val="num" w:pos="360"/>
        </w:tabs>
        <w:rPr>
          <w:b/>
          <w:bCs/>
        </w:rPr>
      </w:pPr>
    </w:p>
    <w:p w:rsidR="002B686B" w:rsidRDefault="002B686B" w:rsidP="002B686B">
      <w:pPr>
        <w:tabs>
          <w:tab w:val="num" w:pos="360"/>
        </w:tabs>
        <w:ind w:left="360" w:hanging="360"/>
      </w:pPr>
      <w:r>
        <w:rPr>
          <w:b/>
          <w:bCs/>
        </w:rPr>
        <w:t>Oświadczamy że :</w:t>
      </w:r>
    </w:p>
    <w:p w:rsidR="002B686B" w:rsidRDefault="002B686B" w:rsidP="002B686B">
      <w:pPr>
        <w:numPr>
          <w:ilvl w:val="0"/>
          <w:numId w:val="1"/>
        </w:numPr>
      </w:pPr>
      <w:r>
        <w:t>Na dostarczone tablice udzielamy gwarancji na okres…………..miesięcy licząc od dnia odebrania przez Zamawiającego tablic.</w:t>
      </w:r>
    </w:p>
    <w:p w:rsidR="002B686B" w:rsidRDefault="002B686B" w:rsidP="002B686B">
      <w:pPr>
        <w:numPr>
          <w:ilvl w:val="0"/>
          <w:numId w:val="1"/>
        </w:numPr>
      </w:pPr>
      <w:r>
        <w:t xml:space="preserve">Wtórniki tablic oraz trzecią tablicę na bagażnik rowerowy dostarczymy do siedziby Zamawiającego w terminie do godz.13:00 </w:t>
      </w:r>
    </w:p>
    <w:p w:rsidR="002B686B" w:rsidRDefault="002B686B" w:rsidP="002B686B">
      <w:pPr>
        <w:ind w:left="360"/>
      </w:pPr>
      <w:r>
        <w:t>-  następnego od dnia od złożenia zamówienia*</w:t>
      </w:r>
    </w:p>
    <w:p w:rsidR="002B686B" w:rsidRDefault="002B686B" w:rsidP="002B686B">
      <w:pPr>
        <w:ind w:left="360"/>
      </w:pPr>
      <w:r>
        <w:t>- w dwa dni od złożenia zamówienia*</w:t>
      </w:r>
    </w:p>
    <w:p w:rsidR="002B686B" w:rsidRDefault="002B686B" w:rsidP="002B686B">
      <w:pPr>
        <w:ind w:left="360"/>
      </w:pPr>
      <w:r>
        <w:t>- w  trzy dni od złożenia zamówienia*</w:t>
      </w:r>
    </w:p>
    <w:p w:rsidR="002B686B" w:rsidRDefault="002B686B" w:rsidP="002B686B">
      <w:r>
        <w:t xml:space="preserve">* należy wybrać jeden termin dostawy, a dwa pozostałe należy wykreślić </w:t>
      </w:r>
    </w:p>
    <w:p w:rsidR="005D5C34" w:rsidRDefault="002B686B" w:rsidP="002B686B">
      <w:r>
        <w:t xml:space="preserve">3. </w:t>
      </w:r>
      <w:r w:rsidR="005D5C34">
        <w:t>Partie tablic rejestracyjnych -</w:t>
      </w:r>
      <w:r w:rsidR="00C172F0">
        <w:t xml:space="preserve"> </w:t>
      </w:r>
      <w:r w:rsidR="002D0B08">
        <w:t xml:space="preserve">partia nie przekracza 1000 </w:t>
      </w:r>
      <w:proofErr w:type="spellStart"/>
      <w:r w:rsidR="002D0B08">
        <w:t>kpl</w:t>
      </w:r>
      <w:bookmarkStart w:id="0" w:name="_GoBack"/>
      <w:bookmarkEnd w:id="0"/>
      <w:proofErr w:type="spellEnd"/>
      <w:r w:rsidR="005D5C34">
        <w:t xml:space="preserve"> ( nie dotyczy pkt. 2)</w:t>
      </w:r>
      <w:r w:rsidR="00E65DF2">
        <w:t xml:space="preserve"> </w:t>
      </w:r>
    </w:p>
    <w:p w:rsidR="002B686B" w:rsidRDefault="005D5C34" w:rsidP="002B686B">
      <w:r>
        <w:t xml:space="preserve">    d</w:t>
      </w:r>
      <w:r w:rsidR="00C172F0">
        <w:t>ostarczymy</w:t>
      </w:r>
      <w:r w:rsidR="00E65DF2">
        <w:t xml:space="preserve"> do siedziby </w:t>
      </w:r>
      <w:r>
        <w:t xml:space="preserve"> </w:t>
      </w:r>
      <w:r w:rsidR="00C172F0">
        <w:t xml:space="preserve"> Zamawiającego</w:t>
      </w:r>
      <w:r w:rsidR="00E65DF2">
        <w:t xml:space="preserve">  w terminie </w:t>
      </w:r>
      <w:r w:rsidR="00C172F0">
        <w:t xml:space="preserve">  ….. dni roboczych </w:t>
      </w:r>
    </w:p>
    <w:p w:rsidR="002B686B" w:rsidRDefault="005D5C34" w:rsidP="005D5C34">
      <w:pPr>
        <w:jc w:val="both"/>
      </w:pPr>
      <w:r>
        <w:t xml:space="preserve">4. </w:t>
      </w:r>
      <w:r w:rsidR="002B686B">
        <w:t>Cena oferty brutto obejmuje wszystkie koszty związane z realizacją przedmiotu zamówienia.</w:t>
      </w:r>
    </w:p>
    <w:p w:rsidR="002B686B" w:rsidRDefault="002B686B" w:rsidP="005D5C34">
      <w:pPr>
        <w:numPr>
          <w:ilvl w:val="0"/>
          <w:numId w:val="3"/>
        </w:numPr>
        <w:jc w:val="both"/>
      </w:pPr>
      <w:r>
        <w:lastRenderedPageBreak/>
        <w:t>Zapoznaliśmy się ze Specyfikacją Istotnych Warunków Zamówienia i nie wnosimy do niej zastrzeżeń oraz, że zdobyliśmy wszelkie konieczne informacje niezbędne do przygotowania oferty i realizacji zamówienia.</w:t>
      </w:r>
    </w:p>
    <w:p w:rsidR="002B686B" w:rsidRDefault="002B686B" w:rsidP="005D5C34">
      <w:pPr>
        <w:numPr>
          <w:ilvl w:val="0"/>
          <w:numId w:val="3"/>
        </w:numPr>
        <w:jc w:val="both"/>
      </w:pPr>
      <w:r>
        <w:t>Uważamy się za związanych ofertą na czas wskazany w SIWZ tj. 30 dni od daty upływu terminu składania ofert.</w:t>
      </w:r>
    </w:p>
    <w:p w:rsidR="002B686B" w:rsidRDefault="002B686B" w:rsidP="005D5C34">
      <w:pPr>
        <w:numPr>
          <w:ilvl w:val="0"/>
          <w:numId w:val="3"/>
        </w:numPr>
        <w:jc w:val="both"/>
      </w:pPr>
      <w:r>
        <w:t>Projekt umowy został przez nas zaakceptowany i w przypadku wyboru naszej oferty zobowiązujemy się do zawarcia umowy w miejscu i terminie wyznaczonym przez Zamawiającego.</w:t>
      </w:r>
    </w:p>
    <w:p w:rsidR="002B686B" w:rsidRDefault="002B686B" w:rsidP="005D5C34">
      <w:pPr>
        <w:numPr>
          <w:ilvl w:val="0"/>
          <w:numId w:val="3"/>
        </w:numPr>
        <w:jc w:val="both"/>
        <w:rPr>
          <w:b/>
          <w:bCs/>
        </w:rPr>
      </w:pPr>
      <w:r>
        <w:t xml:space="preserve">Zamówienie będziemy realizować sukcesywnie według potrzeb zgłaszanych przez Zamawiającego w okresie </w:t>
      </w:r>
      <w:r>
        <w:rPr>
          <w:b/>
          <w:bCs/>
        </w:rPr>
        <w:t xml:space="preserve">1.01.2017r. – 31.12.2019r. </w:t>
      </w:r>
    </w:p>
    <w:p w:rsidR="002B686B" w:rsidRDefault="002B686B" w:rsidP="005D5C34">
      <w:pPr>
        <w:numPr>
          <w:ilvl w:val="0"/>
          <w:numId w:val="3"/>
        </w:numPr>
        <w:jc w:val="both"/>
      </w:pPr>
      <w:r>
        <w:t xml:space="preserve">Dostarczony przedmiot zamówienia będzie wolny od wad i będzie spełniać wymagania obowiązujących  norm i  przepisów oraz  pkt. III SIWZ. </w:t>
      </w:r>
    </w:p>
    <w:p w:rsidR="002B686B" w:rsidRDefault="002B686B" w:rsidP="005D5C34">
      <w:pPr>
        <w:numPr>
          <w:ilvl w:val="0"/>
          <w:numId w:val="3"/>
        </w:numPr>
        <w:jc w:val="both"/>
      </w:pPr>
      <w:r>
        <w:t xml:space="preserve">W przypadku stwierdzenia wad lub braków, wymienimy wadliwy wyrób i na swój koszt  dostarczymy  do Zamawiającego w ciągu 24 godzin od daty zgłoszenia. </w:t>
      </w:r>
    </w:p>
    <w:p w:rsidR="002B686B" w:rsidRDefault="002B686B" w:rsidP="005D5C34">
      <w:pPr>
        <w:numPr>
          <w:ilvl w:val="0"/>
          <w:numId w:val="3"/>
        </w:numPr>
        <w:jc w:val="both"/>
      </w:pPr>
      <w:r>
        <w:t xml:space="preserve">Zobowiązujemy się protokolarnie odebrać od Zamawiającego (w ciągu 7 dni od daty powiadomienia) wycofanych z użytku tablic rejestracyjnych i dokonać ich złomowania, </w:t>
      </w:r>
    </w:p>
    <w:p w:rsidR="002B686B" w:rsidRDefault="002B686B" w:rsidP="002B686B">
      <w:pPr>
        <w:jc w:val="both"/>
      </w:pPr>
      <w:r>
        <w:t xml:space="preserve">      w sposób zgodny z obowiązującymi przepisami prawa.</w:t>
      </w:r>
    </w:p>
    <w:p w:rsidR="002B686B" w:rsidRDefault="002B686B" w:rsidP="002B686B">
      <w:pPr>
        <w:ind w:left="360" w:hanging="360"/>
        <w:jc w:val="both"/>
        <w:rPr>
          <w:bCs/>
        </w:rPr>
      </w:pPr>
      <w:r>
        <w:rPr>
          <w:bCs/>
        </w:rPr>
        <w:t>11.Przedmiot zamówienia zamierzamy wykonać;</w:t>
      </w:r>
    </w:p>
    <w:p w:rsidR="002B686B" w:rsidRDefault="002B686B" w:rsidP="002B686B">
      <w:pPr>
        <w:pStyle w:val="Tekstpodstawowy"/>
        <w:tabs>
          <w:tab w:val="left" w:pos="36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* sami,</w:t>
      </w:r>
    </w:p>
    <w:p w:rsidR="002B686B" w:rsidRDefault="002B686B" w:rsidP="002B686B">
      <w:pPr>
        <w:pStyle w:val="Tekstpodstawowy"/>
        <w:tabs>
          <w:tab w:val="left" w:pos="36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* przy pomocy podwykonawców</w:t>
      </w:r>
      <w:r>
        <w:rPr>
          <w:b w:val="0"/>
          <w:bCs w:val="0"/>
          <w:sz w:val="24"/>
          <w:vertAlign w:val="superscript"/>
        </w:rPr>
        <w:t xml:space="preserve">1 </w:t>
      </w:r>
      <w:r>
        <w:rPr>
          <w:b w:val="0"/>
          <w:bCs w:val="0"/>
          <w:sz w:val="24"/>
        </w:rPr>
        <w:t xml:space="preserve">: </w:t>
      </w:r>
    </w:p>
    <w:p w:rsidR="002B686B" w:rsidRDefault="002B686B" w:rsidP="002B686B">
      <w:pPr>
        <w:pStyle w:val="Tekstpodstawowy"/>
        <w:tabs>
          <w:tab w:val="left" w:pos="360"/>
        </w:tabs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a) ………………………………………..w zakresie……………………………………</w:t>
      </w:r>
    </w:p>
    <w:p w:rsidR="002B686B" w:rsidRDefault="002B686B" w:rsidP="002B686B">
      <w:pPr>
        <w:pStyle w:val="Tekstpodstawowy"/>
        <w:tabs>
          <w:tab w:val="left" w:pos="360"/>
        </w:tabs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………………………………………..w zakresie…………………………………</w:t>
      </w:r>
    </w:p>
    <w:p w:rsidR="002B686B" w:rsidRDefault="002B686B" w:rsidP="002B686B">
      <w:pPr>
        <w:pStyle w:val="Tekstpodstawowy"/>
        <w:tabs>
          <w:tab w:val="left" w:pos="360"/>
        </w:tabs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c) ………………………………………..w zakresie……………………………………</w:t>
      </w:r>
    </w:p>
    <w:p w:rsidR="002B686B" w:rsidRDefault="002B686B" w:rsidP="002B686B">
      <w:pPr>
        <w:pStyle w:val="Tekstpodstawowy"/>
        <w:tabs>
          <w:tab w:val="left" w:pos="36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2B686B" w:rsidRDefault="002B686B" w:rsidP="002B686B">
      <w:pPr>
        <w:pStyle w:val="Tekstpodstawowy"/>
        <w:tabs>
          <w:tab w:val="left" w:pos="36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14.Ofertę niniejszą składamy na ..…. kolejno ponumerowanych stronach.</w:t>
      </w:r>
    </w:p>
    <w:p w:rsidR="002B686B" w:rsidRDefault="002B686B" w:rsidP="002B686B">
      <w:pPr>
        <w:ind w:left="360" w:hanging="360"/>
      </w:pPr>
    </w:p>
    <w:p w:rsidR="002B686B" w:rsidRDefault="002B686B" w:rsidP="002B686B">
      <w:pPr>
        <w:pStyle w:val="Tekstpodstawowy"/>
        <w:spacing w:line="360" w:lineRule="auto"/>
        <w:jc w:val="left"/>
        <w:rPr>
          <w:sz w:val="24"/>
        </w:rPr>
      </w:pPr>
    </w:p>
    <w:p w:rsidR="002B686B" w:rsidRDefault="002B686B" w:rsidP="002B686B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Załącznikami do niniejszej oferty są:</w:t>
      </w:r>
    </w:p>
    <w:p w:rsidR="002B686B" w:rsidRDefault="002B686B" w:rsidP="002B686B">
      <w:pPr>
        <w:pStyle w:val="Tekstpodstawowy"/>
        <w:spacing w:line="360" w:lineRule="auto"/>
        <w:jc w:val="left"/>
        <w:rPr>
          <w:sz w:val="24"/>
        </w:rPr>
      </w:pPr>
    </w:p>
    <w:p w:rsidR="002B686B" w:rsidRDefault="002B686B" w:rsidP="002B686B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2B686B" w:rsidRDefault="002B686B" w:rsidP="002B686B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2B686B" w:rsidRDefault="002B686B" w:rsidP="002B686B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2B686B" w:rsidRDefault="002B686B" w:rsidP="002B686B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2B686B" w:rsidRDefault="002B686B" w:rsidP="002B686B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2B686B" w:rsidRDefault="002B686B" w:rsidP="002B686B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2B686B" w:rsidRDefault="002B686B" w:rsidP="002B686B">
      <w:pPr>
        <w:pStyle w:val="Tekstpodstawowy"/>
        <w:spacing w:line="360" w:lineRule="auto"/>
        <w:jc w:val="both"/>
      </w:pPr>
      <w:r>
        <w:rPr>
          <w:b w:val="0"/>
          <w:bCs w:val="0"/>
          <w:sz w:val="24"/>
        </w:rPr>
        <w:t xml:space="preserve">           </w:t>
      </w:r>
    </w:p>
    <w:p w:rsidR="002B686B" w:rsidRDefault="002B686B" w:rsidP="002B686B">
      <w:pPr>
        <w:ind w:left="424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      </w:t>
      </w:r>
    </w:p>
    <w:p w:rsidR="002B686B" w:rsidRDefault="002B686B" w:rsidP="002B686B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2B686B" w:rsidRDefault="002B686B" w:rsidP="002B686B">
      <w:pPr>
        <w:ind w:left="4248"/>
        <w:jc w:val="right"/>
        <w:rPr>
          <w:b/>
          <w:sz w:val="20"/>
          <w:szCs w:val="20"/>
        </w:rPr>
      </w:pPr>
      <w:r>
        <w:rPr>
          <w:sz w:val="20"/>
          <w:szCs w:val="20"/>
        </w:rPr>
        <w:t>reprezentowania wykonawcy oraz pieczątka</w:t>
      </w:r>
      <w:r>
        <w:rPr>
          <w:b/>
          <w:sz w:val="20"/>
          <w:szCs w:val="20"/>
        </w:rPr>
        <w:t>/</w:t>
      </w:r>
    </w:p>
    <w:p w:rsidR="00987106" w:rsidRDefault="002D0B08"/>
    <w:sectPr w:rsidR="0098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54789"/>
    <w:multiLevelType w:val="hybridMultilevel"/>
    <w:tmpl w:val="4AF4EB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F7098"/>
    <w:multiLevelType w:val="multilevel"/>
    <w:tmpl w:val="7138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6B"/>
    <w:rsid w:val="00023530"/>
    <w:rsid w:val="002B686B"/>
    <w:rsid w:val="002D0B08"/>
    <w:rsid w:val="005D5C34"/>
    <w:rsid w:val="00703A26"/>
    <w:rsid w:val="00C172F0"/>
    <w:rsid w:val="00E65DF2"/>
    <w:rsid w:val="00E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E78A-0F59-411F-9DAF-A0548DBF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686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B68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68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B6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2B686B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686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Bezodstpw">
    <w:name w:val="No Spacing"/>
    <w:uiPriority w:val="1"/>
    <w:qFormat/>
    <w:rsid w:val="002B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5C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A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Alicja Mach</cp:lastModifiedBy>
  <cp:revision>4</cp:revision>
  <cp:lastPrinted>2016-11-03T12:00:00Z</cp:lastPrinted>
  <dcterms:created xsi:type="dcterms:W3CDTF">2016-11-03T11:29:00Z</dcterms:created>
  <dcterms:modified xsi:type="dcterms:W3CDTF">2016-11-03T12:00:00Z</dcterms:modified>
</cp:coreProperties>
</file>